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46AFE" w:rsidRPr="00206772" w:rsidRDefault="00146AFE" w:rsidP="00146AFE">
      <w:pPr>
        <w:suppressAutoHyphens w:val="0"/>
        <w:spacing w:before="100" w:beforeAutospacing="1" w:after="100" w:afterAutospacing="1" w:line="240" w:lineRule="auto"/>
        <w:jc w:val="center"/>
        <w:rPr>
          <w:rStyle w:val="a3"/>
          <w:rFonts w:ascii="Times New Roman" w:hAnsi="Times New Roman"/>
          <w:sz w:val="24"/>
          <w:szCs w:val="24"/>
        </w:rPr>
      </w:pPr>
      <w:r w:rsidRPr="00206772">
        <w:rPr>
          <w:rStyle w:val="a3"/>
          <w:rFonts w:ascii="Times New Roman" w:hAnsi="Times New Roman"/>
          <w:sz w:val="24"/>
          <w:szCs w:val="24"/>
        </w:rPr>
        <w:t>Календарно-тематическое планирование</w:t>
      </w:r>
    </w:p>
    <w:tbl>
      <w:tblPr>
        <w:tblW w:w="14997" w:type="dxa"/>
        <w:tblInd w:w="-5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5"/>
        <w:gridCol w:w="1560"/>
        <w:gridCol w:w="1249"/>
        <w:gridCol w:w="2976"/>
        <w:gridCol w:w="2552"/>
        <w:gridCol w:w="2410"/>
        <w:gridCol w:w="1559"/>
        <w:gridCol w:w="2126"/>
      </w:tblGrid>
      <w:tr w:rsidR="0056184C" w:rsidTr="0056184C">
        <w:trPr>
          <w:trHeight w:val="638"/>
        </w:trPr>
        <w:tc>
          <w:tcPr>
            <w:tcW w:w="5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4C" w:rsidRDefault="0056184C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bookmarkStart w:id="0" w:name="_GoBack"/>
            <w:bookmarkEnd w:id="0"/>
            <w:r>
              <w:rPr>
                <w:rFonts w:ascii="Times New Roman" w:hAnsi="Times New Roman"/>
                <w:b/>
              </w:rPr>
              <w:t>№ урока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4C" w:rsidRDefault="0056184C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Тема урока</w:t>
            </w:r>
          </w:p>
        </w:tc>
        <w:tc>
          <w:tcPr>
            <w:tcW w:w="12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4C" w:rsidRDefault="0056184C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Количество часов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4C" w:rsidRDefault="0056184C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Элементы содержания</w:t>
            </w:r>
          </w:p>
        </w:tc>
        <w:tc>
          <w:tcPr>
            <w:tcW w:w="49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4C" w:rsidRDefault="0056184C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Планируемые результаты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4C" w:rsidRDefault="0056184C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Применение ИКТ и ЭОР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4C" w:rsidRDefault="0056184C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  <w:b/>
              </w:rPr>
            </w:pPr>
            <w:r>
              <w:rPr>
                <w:rFonts w:ascii="Times New Roman" w:hAnsi="Times New Roman"/>
                <w:b/>
              </w:rPr>
              <w:t>Виды контроля</w:t>
            </w:r>
          </w:p>
        </w:tc>
      </w:tr>
      <w:tr w:rsidR="0056184C" w:rsidTr="0056184C">
        <w:trPr>
          <w:trHeight w:val="253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84C" w:rsidRDefault="0056184C" w:rsidP="00166E5A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84C" w:rsidRDefault="0056184C" w:rsidP="00166E5A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84C" w:rsidRDefault="0056184C" w:rsidP="00166E5A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84C" w:rsidRDefault="0056184C" w:rsidP="00166E5A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4C" w:rsidRDefault="0056184C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Предметные</w:t>
            </w:r>
          </w:p>
        </w:tc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6184C" w:rsidRDefault="0056184C" w:rsidP="00166E5A">
            <w:pPr>
              <w:suppressAutoHyphens w:val="0"/>
              <w:spacing w:before="100" w:beforeAutospacing="1" w:after="100" w:afterAutospacing="1" w:line="240" w:lineRule="auto"/>
              <w:jc w:val="center"/>
              <w:rPr>
                <w:rFonts w:ascii="Times New Roman" w:hAnsi="Times New Roman"/>
              </w:rPr>
            </w:pPr>
            <w:proofErr w:type="spellStart"/>
            <w:r>
              <w:rPr>
                <w:rFonts w:ascii="Times New Roman" w:hAnsi="Times New Roman"/>
              </w:rPr>
              <w:t>Метапредметные</w:t>
            </w:r>
            <w:proofErr w:type="spellEnd"/>
            <w:r>
              <w:rPr>
                <w:rFonts w:ascii="Times New Roman" w:hAnsi="Times New Roman"/>
              </w:rPr>
              <w:t xml:space="preserve"> и личностные (УУД)</w:t>
            </w: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84C" w:rsidRDefault="0056184C" w:rsidP="00166E5A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84C" w:rsidRDefault="0056184C" w:rsidP="00166E5A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6184C" w:rsidTr="0056184C">
        <w:trPr>
          <w:trHeight w:val="253"/>
        </w:trPr>
        <w:tc>
          <w:tcPr>
            <w:tcW w:w="5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84C" w:rsidRDefault="0056184C" w:rsidP="00FB5A94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84C" w:rsidRDefault="0056184C" w:rsidP="00FB5A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12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84C" w:rsidRDefault="0056184C" w:rsidP="00FB5A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84C" w:rsidRDefault="0056184C" w:rsidP="00FB5A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84C" w:rsidRDefault="0056184C" w:rsidP="00FB5A94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84C" w:rsidRDefault="0056184C" w:rsidP="00FB5A94">
            <w:pPr>
              <w:suppressAutoHyphens w:val="0"/>
              <w:spacing w:after="0" w:line="240" w:lineRule="auto"/>
              <w:rPr>
                <w:rFonts w:ascii="Times New Roman" w:hAnsi="Times New Roman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84C" w:rsidRDefault="0056184C" w:rsidP="00FB5A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6184C" w:rsidRDefault="0056184C" w:rsidP="00FB5A94">
            <w:pPr>
              <w:suppressAutoHyphens w:val="0"/>
              <w:spacing w:after="0" w:line="240" w:lineRule="auto"/>
              <w:rPr>
                <w:rFonts w:ascii="Times New Roman" w:hAnsi="Times New Roman"/>
                <w:b/>
              </w:rPr>
            </w:pPr>
          </w:p>
        </w:tc>
      </w:tr>
      <w:tr w:rsidR="0056184C" w:rsidTr="0056184C">
        <w:trPr>
          <w:trHeight w:val="21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84C" w:rsidRDefault="0056184C" w:rsidP="00FB5A94">
            <w:pPr>
              <w:suppressAutoHyphens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Pr="00ED5BED" w:rsidRDefault="0056184C" w:rsidP="00ED5BED">
            <w:pPr>
              <w:spacing w:after="0" w:line="240" w:lineRule="auto"/>
              <w:ind w:left="-257" w:firstLine="2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BED">
              <w:rPr>
                <w:rFonts w:ascii="Times New Roman" w:hAnsi="Times New Roman"/>
                <w:sz w:val="20"/>
                <w:szCs w:val="20"/>
              </w:rPr>
              <w:t xml:space="preserve">Как работать с </w:t>
            </w:r>
          </w:p>
          <w:p w:rsidR="0056184C" w:rsidRPr="00ED5BED" w:rsidRDefault="0056184C" w:rsidP="00ED5BED">
            <w:pPr>
              <w:spacing w:after="0" w:line="240" w:lineRule="auto"/>
              <w:ind w:left="-257" w:firstLine="257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BED">
              <w:rPr>
                <w:rFonts w:ascii="Times New Roman" w:hAnsi="Times New Roman"/>
                <w:sz w:val="20"/>
                <w:szCs w:val="20"/>
              </w:rPr>
              <w:t>учебником.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56184C" w:rsidRPr="00ED5BED" w:rsidRDefault="0056184C" w:rsidP="00ED5BED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D5BE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Pr="00ED5BED" w:rsidRDefault="0056184C" w:rsidP="00ED5BED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ED5BED">
              <w:rPr>
                <w:rFonts w:ascii="Times New Roman" w:hAnsi="Times New Roman"/>
                <w:sz w:val="20"/>
                <w:szCs w:val="20"/>
              </w:rPr>
              <w:t>Наука обществознание: круг знаний, принципы, закономерности. Что изучает курс «Обществознание». Структура, особенности содержания методического аппарата учебника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F4217C" w:rsidRDefault="0056184C" w:rsidP="00FB5A9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217C">
              <w:rPr>
                <w:rFonts w:ascii="Times New Roman" w:hAnsi="Times New Roman"/>
                <w:sz w:val="20"/>
                <w:szCs w:val="20"/>
              </w:rPr>
              <w:t xml:space="preserve">Знать особенности предмета и структуру учебника.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F4217C" w:rsidRDefault="0056184C" w:rsidP="00FB5A94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F4217C">
              <w:rPr>
                <w:rFonts w:ascii="Times New Roman" w:hAnsi="Times New Roman"/>
                <w:sz w:val="20"/>
                <w:szCs w:val="20"/>
              </w:rPr>
              <w:t>Уметь находить  дополнительные источники информации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B7D42" w:rsidRDefault="0056184C" w:rsidP="00F01CA8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D42">
              <w:rPr>
                <w:rFonts w:ascii="Times New Roman" w:hAnsi="Times New Roman"/>
                <w:sz w:val="20"/>
                <w:szCs w:val="20"/>
              </w:rPr>
              <w:t>.</w:t>
            </w:r>
            <w:r w:rsidRPr="00166E5A">
              <w:rPr>
                <w:rFonts w:ascii="Times New Roman" w:hAnsi="Times New Roman"/>
                <w:sz w:val="20"/>
                <w:szCs w:val="20"/>
              </w:rPr>
              <w:t xml:space="preserve">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457238" w:rsidRDefault="0056184C" w:rsidP="00ED5BED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Фронтальный опрос, работа с учебником.</w:t>
            </w:r>
          </w:p>
        </w:tc>
      </w:tr>
      <w:tr w:rsidR="0056184C" w:rsidTr="0056184C">
        <w:trPr>
          <w:trHeight w:val="55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Default="0056184C" w:rsidP="00C87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2-4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Pr="00C874FD" w:rsidRDefault="0056184C" w:rsidP="00C874FD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C874FD">
              <w:rPr>
                <w:rFonts w:ascii="Times New Roman" w:hAnsi="Times New Roman"/>
                <w:sz w:val="20"/>
                <w:szCs w:val="20"/>
              </w:rPr>
              <w:t>Экономика. Наука и х хозяйство.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Pr="00C874FD" w:rsidRDefault="0056184C" w:rsidP="00C874FD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874F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Pr="00C874FD" w:rsidRDefault="0056184C" w:rsidP="00C874FD">
            <w:pPr>
              <w:pStyle w:val="Default"/>
              <w:jc w:val="both"/>
              <w:rPr>
                <w:sz w:val="20"/>
                <w:szCs w:val="20"/>
              </w:rPr>
            </w:pPr>
            <w:r w:rsidRPr="00C874FD">
              <w:rPr>
                <w:sz w:val="20"/>
                <w:szCs w:val="20"/>
              </w:rPr>
              <w:t>Экономика и экономическая наука.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874FD" w:rsidRDefault="0056184C" w:rsidP="00C874FD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874FD">
              <w:rPr>
                <w:rFonts w:ascii="Times New Roman" w:hAnsi="Times New Roman"/>
                <w:sz w:val="20"/>
                <w:szCs w:val="20"/>
              </w:rPr>
              <w:t>Знать понятие экономики и экономической науки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874FD" w:rsidRDefault="0056184C" w:rsidP="00C874FD">
            <w:pPr>
              <w:shd w:val="clear" w:color="auto" w:fill="FFFFFF"/>
              <w:spacing w:after="0" w:line="240" w:lineRule="auto"/>
              <w:ind w:left="5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874FD">
              <w:rPr>
                <w:rFonts w:ascii="Times New Roman" w:hAnsi="Times New Roman"/>
                <w:sz w:val="20"/>
                <w:szCs w:val="20"/>
              </w:rPr>
              <w:t>Уметь различать части экономической науки; давать характеристику ресурсам экономики; узнать, что  такое ВВП. Уметь делать выводы, анализировать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B7D42" w:rsidRDefault="0056184C" w:rsidP="00C874F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457238" w:rsidRDefault="0056184C" w:rsidP="00C874F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</w:t>
            </w:r>
          </w:p>
        </w:tc>
      </w:tr>
      <w:tr w:rsidR="0056184C" w:rsidTr="0056184C">
        <w:trPr>
          <w:trHeight w:val="9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Default="0056184C" w:rsidP="00C874F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5-7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Pr="009B59E2" w:rsidRDefault="0056184C" w:rsidP="009B59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59E2">
              <w:rPr>
                <w:rFonts w:ascii="Times New Roman" w:hAnsi="Times New Roman"/>
                <w:color w:val="000000"/>
                <w:sz w:val="20"/>
                <w:szCs w:val="20"/>
              </w:rPr>
              <w:t>Экономический рост и развитие.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Pr="009B59E2" w:rsidRDefault="0056184C" w:rsidP="009B59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Pr="009B59E2" w:rsidRDefault="0056184C" w:rsidP="009B59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9E2">
              <w:rPr>
                <w:rFonts w:ascii="Times New Roman" w:hAnsi="Times New Roman"/>
                <w:sz w:val="20"/>
                <w:szCs w:val="20"/>
              </w:rPr>
              <w:t>Экономическая деятельность и ее измерители. Понятие ВВП. Экономический рост и развитие. Экономические циклы.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9B59E2" w:rsidRDefault="0056184C" w:rsidP="009B59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9E2">
              <w:rPr>
                <w:rFonts w:ascii="Times New Roman" w:hAnsi="Times New Roman"/>
                <w:sz w:val="20"/>
                <w:szCs w:val="20"/>
              </w:rPr>
              <w:t>Знать, как экономический рост влияет на развитие общества и человека? Чем экономический рост отличается от  экономического  развития? Знать экономические циклы.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9B59E2" w:rsidRDefault="0056184C" w:rsidP="009B59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9B59E2">
              <w:rPr>
                <w:rFonts w:ascii="Times New Roman" w:hAnsi="Times New Roman"/>
                <w:sz w:val="20"/>
                <w:szCs w:val="20"/>
              </w:rPr>
              <w:t xml:space="preserve">Уметь выделять факторы экономического роста; уметь различать экстенсивный и интенсивный рост.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B7D42" w:rsidRDefault="0056184C" w:rsidP="00C874FD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457238" w:rsidRDefault="0056184C" w:rsidP="00C874FD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</w:t>
            </w:r>
          </w:p>
        </w:tc>
      </w:tr>
      <w:tr w:rsidR="0056184C" w:rsidTr="0056184C">
        <w:trPr>
          <w:trHeight w:val="11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9B5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8-10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9B59E2" w:rsidRDefault="0056184C" w:rsidP="009B59E2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59E2">
              <w:rPr>
                <w:rFonts w:ascii="Times New Roman" w:hAnsi="Times New Roman"/>
                <w:color w:val="000000"/>
                <w:sz w:val="20"/>
                <w:szCs w:val="20"/>
              </w:rPr>
              <w:t>Рыночные отношения в экономике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9B59E2" w:rsidRDefault="0056184C" w:rsidP="009B59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B59E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9B59E2" w:rsidRDefault="0056184C" w:rsidP="009B59E2">
            <w:pPr>
              <w:pStyle w:val="Default"/>
              <w:jc w:val="both"/>
              <w:rPr>
                <w:sz w:val="20"/>
                <w:szCs w:val="20"/>
              </w:rPr>
            </w:pPr>
            <w:r w:rsidRPr="009B59E2">
              <w:rPr>
                <w:sz w:val="20"/>
                <w:szCs w:val="20"/>
              </w:rPr>
              <w:t>Спрос и предложение. Рыночные структуры. Рынки сырья и материалов, товаров и услуг, капиталов, труда, их специфика. Рыночные отношения в современной экономике.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9B59E2" w:rsidRDefault="0056184C" w:rsidP="009B59E2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9B59E2">
              <w:rPr>
                <w:rFonts w:ascii="Times New Roman" w:hAnsi="Times New Roman"/>
                <w:sz w:val="20"/>
                <w:szCs w:val="20"/>
              </w:rPr>
              <w:t>Знать, что такое рынок, конкуренция и монополия, спрос и предложение, факторы спроса и предложения. Знать понятия: фондовый рынок</w:t>
            </w:r>
            <w:proofErr w:type="gramStart"/>
            <w:r w:rsidRPr="009B59E2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9B59E2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9B59E2">
              <w:rPr>
                <w:rFonts w:ascii="Times New Roman" w:hAnsi="Times New Roman"/>
                <w:sz w:val="20"/>
                <w:szCs w:val="20"/>
              </w:rPr>
              <w:t>а</w:t>
            </w:r>
            <w:proofErr w:type="gramEnd"/>
            <w:r w:rsidRPr="009B59E2">
              <w:rPr>
                <w:rFonts w:ascii="Times New Roman" w:hAnsi="Times New Roman"/>
                <w:sz w:val="20"/>
                <w:szCs w:val="20"/>
              </w:rPr>
              <w:t>кции,  облигации и другие ценные бумаги.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9B59E2" w:rsidRDefault="0056184C" w:rsidP="009B59E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59E2">
              <w:rPr>
                <w:rFonts w:ascii="Times New Roman" w:hAnsi="Times New Roman"/>
                <w:sz w:val="20"/>
                <w:szCs w:val="20"/>
              </w:rPr>
              <w:t>Уметь анализировать, делать выводы, отвечать на вопросы, работать с документами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B7D42" w:rsidRDefault="0056184C" w:rsidP="009B5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1A17DA" w:rsidRDefault="0056184C" w:rsidP="009B59E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Устный опрос, индивидуальные письменные задания и тесты. Проблемные вопросы. </w:t>
            </w:r>
          </w:p>
        </w:tc>
      </w:tr>
      <w:tr w:rsidR="0056184C" w:rsidTr="0056184C">
        <w:trPr>
          <w:trHeight w:val="15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9B5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11-13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3F1164" w:rsidRDefault="0056184C" w:rsidP="009B59E2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9B59E2">
              <w:rPr>
                <w:rFonts w:ascii="Times New Roman" w:hAnsi="Times New Roman"/>
                <w:color w:val="000000"/>
                <w:sz w:val="20"/>
                <w:szCs w:val="20"/>
              </w:rPr>
              <w:t>Фирмы в экономике</w:t>
            </w:r>
            <w:r w:rsidRPr="009B59E2"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3F1164" w:rsidRDefault="0056184C" w:rsidP="009B5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9B59E2" w:rsidRDefault="0056184C" w:rsidP="009B59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9B59E2">
              <w:rPr>
                <w:rFonts w:ascii="Times New Roman" w:hAnsi="Times New Roman"/>
                <w:sz w:val="20"/>
                <w:szCs w:val="20"/>
              </w:rPr>
              <w:t>Экономика предприятия. Факторы производства и факторные доходы.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764FB" w:rsidRDefault="0056184C" w:rsidP="00B764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64FB">
              <w:rPr>
                <w:rFonts w:ascii="Times New Roman" w:hAnsi="Times New Roman"/>
                <w:sz w:val="20"/>
                <w:szCs w:val="20"/>
              </w:rPr>
              <w:t xml:space="preserve">Знать от чего зависит успех деятельности предприятий? Какие доходы можно получить, владея факторами производства? </w:t>
            </w:r>
            <w:r>
              <w:rPr>
                <w:rFonts w:ascii="Times New Roman" w:hAnsi="Times New Roman"/>
                <w:sz w:val="20"/>
                <w:szCs w:val="20"/>
              </w:rPr>
              <w:t>Знать понятия: фирма, ф</w:t>
            </w:r>
            <w:r w:rsidRPr="00B764FB">
              <w:rPr>
                <w:rFonts w:ascii="Times New Roman" w:hAnsi="Times New Roman"/>
                <w:sz w:val="20"/>
                <w:szCs w:val="20"/>
              </w:rPr>
              <w:t xml:space="preserve">акторы </w:t>
            </w:r>
            <w:r>
              <w:rPr>
                <w:rFonts w:ascii="Times New Roman" w:hAnsi="Times New Roman"/>
                <w:sz w:val="20"/>
                <w:szCs w:val="20"/>
              </w:rPr>
              <w:t>производства и факторные доходы.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764FB" w:rsidRDefault="0056184C" w:rsidP="00B764F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64FB">
              <w:rPr>
                <w:rFonts w:ascii="Times New Roman" w:hAnsi="Times New Roman"/>
                <w:sz w:val="20"/>
                <w:szCs w:val="20"/>
              </w:rPr>
              <w:t>Уметь анализировать, делать выводы, отвечать на вопросы, работать с документами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3F1164" w:rsidRDefault="0056184C" w:rsidP="009B59E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3F1164" w:rsidRDefault="0056184C" w:rsidP="009B59E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</w:t>
            </w:r>
          </w:p>
        </w:tc>
      </w:tr>
      <w:tr w:rsidR="0056184C" w:rsidTr="0056184C">
        <w:trPr>
          <w:trHeight w:val="16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9B5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14-16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764FB" w:rsidRDefault="0056184C" w:rsidP="00B764FB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B764FB">
              <w:rPr>
                <w:rFonts w:ascii="Times New Roman" w:hAnsi="Times New Roman"/>
                <w:color w:val="000000"/>
                <w:sz w:val="20"/>
                <w:szCs w:val="20"/>
              </w:rPr>
              <w:t>Слагаемые успеха в бизнесе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764FB" w:rsidRDefault="0056184C" w:rsidP="00B764F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764F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764FB" w:rsidRDefault="0056184C" w:rsidP="00B764F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764FB">
              <w:rPr>
                <w:rFonts w:ascii="Times New Roman" w:hAnsi="Times New Roman"/>
                <w:sz w:val="20"/>
                <w:szCs w:val="20"/>
              </w:rPr>
              <w:t>Экономические и бухгалтерские издержки и прибыль. Постоянные и переменные издержки.  Основные источники финансирования бизнеса.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2A780D" w:rsidRDefault="0056184C" w:rsidP="00B764FB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постоянные и переменные издержки, э</w:t>
            </w:r>
            <w:r w:rsidRPr="00B764FB">
              <w:rPr>
                <w:rFonts w:ascii="Times New Roman" w:hAnsi="Times New Roman"/>
                <w:sz w:val="20"/>
                <w:szCs w:val="20"/>
              </w:rPr>
              <w:t>кономические и бухгалтерские издержки и прибыль. Знать налоги, уплачиваемые предприятиями. Знать источники финансирование бизнеса, основные принципы менеджмента и маркетинга.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764FB" w:rsidRDefault="0056184C" w:rsidP="00B764FB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764FB">
              <w:rPr>
                <w:rFonts w:ascii="Times New Roman" w:hAnsi="Times New Roman"/>
                <w:sz w:val="20"/>
                <w:szCs w:val="20"/>
              </w:rPr>
              <w:t>Уметь различать принципы менеджмента. Развивать умение работать с документами.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9B59E2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56184C" w:rsidRPr="00D00F08" w:rsidRDefault="0056184C" w:rsidP="009B59E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</w:t>
            </w:r>
          </w:p>
        </w:tc>
      </w:tr>
      <w:tr w:rsidR="0056184C" w:rsidTr="0056184C">
        <w:trPr>
          <w:trHeight w:val="11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9B5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17-19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5455A" w:rsidRDefault="0056184C" w:rsidP="009B59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455A">
              <w:rPr>
                <w:rFonts w:ascii="Times New Roman" w:hAnsi="Times New Roman"/>
                <w:color w:val="000000"/>
                <w:sz w:val="20"/>
                <w:szCs w:val="20"/>
              </w:rPr>
              <w:t>Правовые основы бизнеса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5455A" w:rsidRDefault="0056184C" w:rsidP="009B59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5455A" w:rsidRDefault="0056184C" w:rsidP="009B59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455A">
              <w:rPr>
                <w:rFonts w:ascii="Times New Roman" w:hAnsi="Times New Roman"/>
                <w:sz w:val="20"/>
                <w:szCs w:val="20"/>
              </w:rPr>
              <w:t>Совершенная и несовершенная конкуренция. Политика защиты конкуренции и антимонопольное законодательство. Естественные монополии, их роль и значение в экономике России.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5455A" w:rsidRDefault="0056184C" w:rsidP="00B5455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Знать, что такое бизнес, его основные о</w:t>
            </w:r>
            <w:r w:rsidRPr="00B5455A">
              <w:rPr>
                <w:rFonts w:ascii="Times New Roman" w:hAnsi="Times New Roman"/>
                <w:sz w:val="20"/>
                <w:szCs w:val="20"/>
              </w:rPr>
              <w:t>рганизационно-правовые формы и правовой режим предпринимательской деятельности. Как открыть свое дело.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5455A" w:rsidRDefault="0056184C" w:rsidP="00B545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Иметь представление, к</w:t>
            </w:r>
            <w:r w:rsidRPr="00B5455A">
              <w:rPr>
                <w:rFonts w:ascii="Times New Roman" w:hAnsi="Times New Roman"/>
                <w:sz w:val="20"/>
                <w:szCs w:val="20"/>
              </w:rPr>
              <w:t>ак открыть свое дело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455A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B5455A">
              <w:rPr>
                <w:rFonts w:ascii="Times New Roman" w:hAnsi="Times New Roman"/>
                <w:sz w:val="20"/>
                <w:szCs w:val="20"/>
              </w:rPr>
              <w:t>Уметь анализировать, делать выводы, отвечать на вопросы, работать с документами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457238" w:rsidRDefault="0056184C" w:rsidP="009B5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00F08" w:rsidRDefault="0056184C" w:rsidP="009B59E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</w:t>
            </w:r>
          </w:p>
        </w:tc>
      </w:tr>
      <w:tr w:rsidR="0056184C" w:rsidTr="0056184C">
        <w:trPr>
          <w:trHeight w:val="225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9B59E2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20-22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5455A" w:rsidRDefault="0056184C" w:rsidP="009B59E2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455A">
              <w:rPr>
                <w:rFonts w:ascii="Times New Roman" w:hAnsi="Times New Roman"/>
                <w:color w:val="000000"/>
                <w:sz w:val="20"/>
                <w:szCs w:val="20"/>
              </w:rPr>
              <w:t>Экономика и государство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5455A" w:rsidRDefault="0056184C" w:rsidP="009B59E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455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5455A" w:rsidRDefault="0056184C" w:rsidP="009B59E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5455A">
              <w:rPr>
                <w:rFonts w:ascii="Times New Roman" w:hAnsi="Times New Roman"/>
                <w:sz w:val="20"/>
                <w:szCs w:val="20"/>
              </w:rPr>
              <w:t>Роль государства в экономике. Общественные блага. Внешние эффекты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5455A" w:rsidRDefault="0056184C" w:rsidP="00B5455A">
            <w:pPr>
              <w:tabs>
                <w:tab w:val="left" w:pos="54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55A">
              <w:rPr>
                <w:rFonts w:ascii="Times New Roman" w:hAnsi="Times New Roman"/>
                <w:sz w:val="20"/>
                <w:szCs w:val="20"/>
              </w:rPr>
              <w:t>Знать экономические системы. Знать, что такое общественные блага, внешние эффекты. Понимать, что такое госбюджет, государственный долг.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455A">
              <w:rPr>
                <w:rFonts w:ascii="Times New Roman" w:hAnsi="Times New Roman"/>
                <w:sz w:val="20"/>
                <w:szCs w:val="20"/>
              </w:rPr>
              <w:t xml:space="preserve"> Знать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455A">
              <w:rPr>
                <w:rFonts w:ascii="Times New Roman" w:hAnsi="Times New Roman"/>
                <w:sz w:val="20"/>
                <w:szCs w:val="20"/>
              </w:rPr>
              <w:t xml:space="preserve">  основы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  </w:t>
            </w:r>
            <w:r w:rsidRPr="00B5455A">
              <w:rPr>
                <w:rFonts w:ascii="Times New Roman" w:hAnsi="Times New Roman"/>
                <w:sz w:val="20"/>
                <w:szCs w:val="20"/>
              </w:rPr>
              <w:t xml:space="preserve"> денежной и бюджетной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455A">
              <w:rPr>
                <w:rFonts w:ascii="Times New Roman" w:hAnsi="Times New Roman"/>
                <w:sz w:val="20"/>
                <w:szCs w:val="20"/>
              </w:rPr>
              <w:t>политики,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B5455A">
              <w:rPr>
                <w:rFonts w:ascii="Times New Roman" w:hAnsi="Times New Roman"/>
                <w:sz w:val="20"/>
                <w:szCs w:val="20"/>
              </w:rPr>
              <w:t xml:space="preserve"> как  защищать конкуренцию с помощью  </w:t>
            </w:r>
            <w:r w:rsidRPr="00B5455A">
              <w:rPr>
                <w:rFonts w:ascii="Times New Roman" w:hAnsi="Times New Roman"/>
                <w:sz w:val="20"/>
                <w:szCs w:val="20"/>
              </w:rPr>
              <w:lastRenderedPageBreak/>
              <w:t>антимонопольного законодательства.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5455A" w:rsidRDefault="0056184C" w:rsidP="00B5455A">
            <w:pPr>
              <w:tabs>
                <w:tab w:val="left" w:pos="54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5455A">
              <w:rPr>
                <w:rFonts w:ascii="Times New Roman" w:hAnsi="Times New Roman"/>
                <w:sz w:val="20"/>
                <w:szCs w:val="20"/>
              </w:rPr>
              <w:lastRenderedPageBreak/>
              <w:t>Уметь различать экономические системы. Различать механизмы государственного регулирования рыночной экономики.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457238" w:rsidRDefault="0056184C" w:rsidP="009B59E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9B59E2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</w:t>
            </w:r>
          </w:p>
        </w:tc>
      </w:tr>
      <w:tr w:rsidR="0056184C" w:rsidTr="0056184C">
        <w:trPr>
          <w:trHeight w:val="113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ED13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23-25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591683" w:rsidRDefault="0056184C" w:rsidP="0059168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91683">
              <w:rPr>
                <w:rFonts w:ascii="Times New Roman" w:hAnsi="Times New Roman"/>
                <w:color w:val="000000"/>
                <w:sz w:val="20"/>
                <w:szCs w:val="20"/>
              </w:rPr>
              <w:t>Финансы в экономике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586461" w:rsidRDefault="0056184C" w:rsidP="00591683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4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591683" w:rsidRDefault="0056184C" w:rsidP="00591683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91683">
              <w:rPr>
                <w:rFonts w:ascii="Times New Roman" w:hAnsi="Times New Roman"/>
                <w:sz w:val="20"/>
                <w:szCs w:val="20"/>
              </w:rPr>
              <w:t>Банковская система. Роль ЦБ в банковской системе России. Финансовые институты. Виды, причины и последствия инфляции.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586461" w:rsidRDefault="0056184C" w:rsidP="00586461">
            <w:pPr>
              <w:tabs>
                <w:tab w:val="left" w:pos="54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6461">
              <w:rPr>
                <w:rFonts w:ascii="Times New Roman" w:hAnsi="Times New Roman"/>
                <w:sz w:val="20"/>
                <w:szCs w:val="20"/>
              </w:rPr>
              <w:t>Знать, что такое банки. Знать о роли центрального банка и об  основных операциях коммерческих банков. Знать другие финансовые институты,  их виды. Знать  причины и последствия инфляции.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586461" w:rsidRDefault="0056184C" w:rsidP="00586461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6461">
              <w:rPr>
                <w:rFonts w:ascii="Times New Roman" w:hAnsi="Times New Roman"/>
                <w:sz w:val="20"/>
                <w:szCs w:val="20"/>
              </w:rPr>
              <w:t>Уметь анализировать, делать выводы, отвечать на вопросы, работать с документами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457238" w:rsidRDefault="0056184C" w:rsidP="00ED13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060AC" w:rsidRDefault="0056184C" w:rsidP="00ED130E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</w:t>
            </w:r>
          </w:p>
        </w:tc>
      </w:tr>
      <w:tr w:rsidR="0056184C" w:rsidTr="0056184C">
        <w:trPr>
          <w:trHeight w:val="2117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ED13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26-28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586461" w:rsidRDefault="0056184C" w:rsidP="005864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6461">
              <w:rPr>
                <w:rFonts w:ascii="Times New Roman" w:hAnsi="Times New Roman"/>
                <w:sz w:val="20"/>
                <w:szCs w:val="20"/>
              </w:rPr>
              <w:t>Занятость и безработица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586461" w:rsidRDefault="0056184C" w:rsidP="00586461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64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586461" w:rsidRDefault="0056184C" w:rsidP="005864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6461">
              <w:rPr>
                <w:rFonts w:ascii="Times New Roman" w:hAnsi="Times New Roman"/>
                <w:sz w:val="20"/>
                <w:szCs w:val="20"/>
              </w:rPr>
              <w:t>Рынок труда. Безработица и государственная политика в области занятости в России.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586461" w:rsidRDefault="0056184C" w:rsidP="005864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6461">
              <w:rPr>
                <w:rFonts w:ascii="Times New Roman" w:hAnsi="Times New Roman"/>
                <w:sz w:val="20"/>
                <w:szCs w:val="20"/>
              </w:rPr>
              <w:t xml:space="preserve">Знать, что такое безработица, её   причины и экономические последствия. Понимать </w:t>
            </w:r>
            <w:r>
              <w:rPr>
                <w:rFonts w:ascii="Times New Roman" w:hAnsi="Times New Roman"/>
                <w:sz w:val="20"/>
                <w:szCs w:val="20"/>
              </w:rPr>
              <w:t>г</w:t>
            </w:r>
            <w:r w:rsidRPr="00586461">
              <w:rPr>
                <w:rFonts w:ascii="Times New Roman" w:hAnsi="Times New Roman"/>
                <w:sz w:val="20"/>
                <w:szCs w:val="20"/>
              </w:rPr>
              <w:t>осударственную политику в области занятости.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0212CB" w:rsidRDefault="0056184C" w:rsidP="00ED130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6461">
              <w:rPr>
                <w:rFonts w:ascii="Times New Roman" w:hAnsi="Times New Roman"/>
                <w:sz w:val="20"/>
                <w:szCs w:val="20"/>
              </w:rPr>
              <w:t>Уметь анализировать, делать выводы, отвечать на вопросы, работать с документами</w:t>
            </w:r>
            <w:r>
              <w:rPr>
                <w:rFonts w:ascii="Times New Roman" w:hAnsi="Times New Roman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457238" w:rsidRDefault="0056184C" w:rsidP="00ED130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9D47C8" w:rsidRDefault="0056184C" w:rsidP="00ED130E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</w:t>
            </w:r>
          </w:p>
        </w:tc>
      </w:tr>
      <w:tr w:rsidR="0056184C" w:rsidTr="0056184C">
        <w:trPr>
          <w:trHeight w:val="9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ED130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29-31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586461" w:rsidRDefault="0056184C" w:rsidP="00586461">
            <w:pPr>
              <w:pStyle w:val="Default"/>
              <w:rPr>
                <w:sz w:val="20"/>
                <w:szCs w:val="20"/>
              </w:rPr>
            </w:pPr>
            <w:r w:rsidRPr="00586461">
              <w:rPr>
                <w:sz w:val="20"/>
                <w:szCs w:val="20"/>
              </w:rPr>
              <w:t>Мировая экономика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586461" w:rsidRDefault="0056184C" w:rsidP="0058646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646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586461" w:rsidRDefault="0056184C" w:rsidP="00586461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6461">
              <w:rPr>
                <w:rFonts w:ascii="Times New Roman" w:hAnsi="Times New Roman"/>
                <w:sz w:val="20"/>
                <w:szCs w:val="20"/>
              </w:rPr>
              <w:t>Мировая экономика. Государственная политика в области международной торговли.  Глобальные экономические проблемы.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586461" w:rsidRDefault="0056184C" w:rsidP="00586461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586461">
              <w:rPr>
                <w:rFonts w:ascii="Times New Roman" w:hAnsi="Times New Roman"/>
                <w:sz w:val="20"/>
                <w:szCs w:val="20"/>
              </w:rPr>
              <w:t>Знать, что такое мировая экономика, международное разделение труда.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586461" w:rsidRDefault="0056184C" w:rsidP="00586461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586461">
              <w:rPr>
                <w:rFonts w:ascii="Times New Roman" w:hAnsi="Times New Roman"/>
                <w:sz w:val="20"/>
                <w:szCs w:val="20"/>
              </w:rPr>
              <w:t>Понимать</w:t>
            </w:r>
            <w:proofErr w:type="gramStart"/>
            <w:r w:rsidRPr="00586461">
              <w:rPr>
                <w:rFonts w:ascii="Times New Roman" w:hAnsi="Times New Roman"/>
                <w:sz w:val="20"/>
                <w:szCs w:val="20"/>
              </w:rPr>
              <w:t xml:space="preserve"> ,</w:t>
            </w:r>
            <w:proofErr w:type="gramEnd"/>
            <w:r w:rsidRPr="00586461">
              <w:rPr>
                <w:rFonts w:ascii="Times New Roman" w:hAnsi="Times New Roman"/>
                <w:sz w:val="20"/>
                <w:szCs w:val="20"/>
              </w:rPr>
              <w:t xml:space="preserve"> что такое государственная политика в области международной торговли. Уметь работать с документами, высказывать свое мнение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4C4691" w:rsidRDefault="0056184C" w:rsidP="00ED130E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1A17DA" w:rsidRDefault="0056184C" w:rsidP="00DA2AF7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Устный опрос, индивидуальные письменные задания и тесты. Проблемные вопросы. </w:t>
            </w:r>
          </w:p>
        </w:tc>
      </w:tr>
      <w:tr w:rsidR="0056184C" w:rsidTr="0056184C">
        <w:trPr>
          <w:trHeight w:val="55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DA2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32-34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DA2AF7" w:rsidRDefault="0056184C" w:rsidP="00DA2AF7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2AF7">
              <w:rPr>
                <w:rFonts w:ascii="Times New Roman" w:hAnsi="Times New Roman"/>
                <w:sz w:val="20"/>
                <w:szCs w:val="20"/>
              </w:rPr>
              <w:t>Человек в системе экономических отношений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A2AF7" w:rsidRDefault="0056184C" w:rsidP="00DA2AF7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2AF7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A2AF7" w:rsidRDefault="0056184C" w:rsidP="00DA2AF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2AF7">
              <w:rPr>
                <w:rFonts w:ascii="Times New Roman" w:hAnsi="Times New Roman"/>
                <w:sz w:val="20"/>
                <w:szCs w:val="20"/>
              </w:rPr>
              <w:t>Фондовый рынок, его инструменты. Акции, облигации и другие ценные бумаги. Финансовый рынок.  Особенности развития фондового рынка в России.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A2AF7" w:rsidRDefault="0056184C" w:rsidP="00DA2AF7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2AF7">
              <w:rPr>
                <w:rFonts w:ascii="Times New Roman" w:hAnsi="Times New Roman"/>
                <w:sz w:val="20"/>
                <w:szCs w:val="20"/>
              </w:rPr>
              <w:t xml:space="preserve">Знать, что такое сбережения, страхование, ка осуществляется  защита прав потребителя. Знать экономику производителя.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A2AF7" w:rsidRDefault="0056184C" w:rsidP="00DA2AF7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A2AF7">
              <w:rPr>
                <w:rFonts w:ascii="Times New Roman" w:hAnsi="Times New Roman"/>
                <w:sz w:val="20"/>
                <w:szCs w:val="20"/>
              </w:rPr>
              <w:t>Понимать рациональное экономическое поведение потребителя и производителя.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4C4691" w:rsidRDefault="0056184C" w:rsidP="00DA2AF7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1A17DA" w:rsidRDefault="0056184C" w:rsidP="00DA2AF7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Устный опрос, индивидуальные письменные задания и тесты. Проблемные вопросы. </w:t>
            </w:r>
          </w:p>
        </w:tc>
      </w:tr>
      <w:tr w:rsidR="0056184C" w:rsidTr="0056184C">
        <w:trPr>
          <w:trHeight w:val="10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F86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DA2AF7" w:rsidRDefault="0056184C" w:rsidP="00F86D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Обобщающий </w:t>
            </w:r>
            <w:r w:rsidRPr="00DA2AF7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урок по теме «Экономика»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A2AF7" w:rsidRDefault="0056184C" w:rsidP="00F86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2A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DA2AF7" w:rsidRDefault="0056184C" w:rsidP="00F86D24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Все понятия по теме «Экономика».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DA2AF7" w:rsidRDefault="0056184C" w:rsidP="00F86D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2AF7">
              <w:rPr>
                <w:rFonts w:ascii="Times New Roman" w:hAnsi="Times New Roman"/>
                <w:color w:val="000000"/>
                <w:sz w:val="20"/>
                <w:szCs w:val="20"/>
              </w:rPr>
              <w:t>Знать 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се понятия по теме «Экономика».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446E0A" w:rsidRDefault="0056184C" w:rsidP="00F86D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1164">
              <w:rPr>
                <w:rFonts w:ascii="Times New Roman" w:hAnsi="Times New Roman"/>
                <w:color w:val="000000"/>
                <w:sz w:val="20"/>
                <w:szCs w:val="20"/>
              </w:rPr>
              <w:t>Уметь высказывать свое мне</w:t>
            </w:r>
            <w:r w:rsidRPr="003F116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ние, работать с текстом учеб</w:t>
            </w:r>
            <w:r w:rsidRPr="003F116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ника, отвечать на поставлен</w:t>
            </w:r>
            <w:r w:rsidRPr="003F116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ные вопросы, давать опреде</w:t>
            </w:r>
            <w:r w:rsidRPr="003F1164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ление понятий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4C4691" w:rsidRDefault="0056184C" w:rsidP="00F86D2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F86D2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 Задания ЕГЭ.</w:t>
            </w:r>
          </w:p>
          <w:p w:rsidR="0056184C" w:rsidRPr="001A17DA" w:rsidRDefault="0056184C" w:rsidP="00F86D2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184C" w:rsidTr="0056184C">
        <w:trPr>
          <w:trHeight w:val="69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F86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DA2AF7" w:rsidRDefault="0056184C" w:rsidP="00F86D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2AF7">
              <w:rPr>
                <w:rFonts w:ascii="Times New Roman" w:hAnsi="Times New Roman"/>
                <w:color w:val="000000"/>
                <w:sz w:val="20"/>
                <w:szCs w:val="20"/>
              </w:rPr>
              <w:t>Проверочный тест по теме «Экономика»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A2AF7" w:rsidRDefault="0056184C" w:rsidP="00F86D24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A2AF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DA2AF7" w:rsidRDefault="0056184C" w:rsidP="00F86D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Все понятия по теме «Экономика».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DA2AF7" w:rsidRDefault="0056184C" w:rsidP="00F86D24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A2AF7">
              <w:rPr>
                <w:rFonts w:ascii="Times New Roman" w:hAnsi="Times New Roman"/>
                <w:color w:val="000000"/>
                <w:sz w:val="20"/>
                <w:szCs w:val="20"/>
              </w:rPr>
              <w:t>Знать в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се понятия по теме «Экономика».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955588" w:rsidRDefault="0056184C" w:rsidP="00F86D24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F1164">
              <w:rPr>
                <w:rFonts w:ascii="Times New Roman" w:hAnsi="Times New Roman"/>
                <w:color w:val="000000"/>
                <w:sz w:val="20"/>
                <w:szCs w:val="20"/>
              </w:rPr>
              <w:t>Уметь решать задания по теме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Экономика</w:t>
            </w:r>
            <w:r w:rsidRPr="003F1164">
              <w:rPr>
                <w:rFonts w:ascii="Times New Roman" w:hAnsi="Times New Roman"/>
                <w:color w:val="000000"/>
                <w:sz w:val="20"/>
                <w:szCs w:val="20"/>
              </w:rPr>
              <w:t>» в формате ЕГЭ.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04758D" w:rsidRDefault="0056184C" w:rsidP="00F86D24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F86D2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F1164">
              <w:rPr>
                <w:rFonts w:ascii="Times New Roman" w:hAnsi="Times New Roman"/>
                <w:color w:val="000000"/>
                <w:sz w:val="20"/>
                <w:szCs w:val="20"/>
              </w:rPr>
              <w:t>Проверочный тест по теме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Экономика</w:t>
            </w:r>
            <w:r w:rsidRPr="003F1164">
              <w:rPr>
                <w:rFonts w:ascii="Times New Roman" w:hAnsi="Times New Roman"/>
                <w:color w:val="000000"/>
                <w:sz w:val="20"/>
                <w:szCs w:val="20"/>
              </w:rPr>
              <w:t>» в формате ЕГЭ.</w:t>
            </w:r>
          </w:p>
          <w:p w:rsidR="0056184C" w:rsidRPr="003F1164" w:rsidRDefault="0056184C" w:rsidP="00F86D24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6184C" w:rsidTr="0056184C">
        <w:trPr>
          <w:trHeight w:val="12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D67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37-39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67BCA" w:rsidRDefault="0056184C" w:rsidP="00D67B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7BCA">
              <w:rPr>
                <w:rFonts w:ascii="Times New Roman" w:hAnsi="Times New Roman"/>
                <w:sz w:val="20"/>
                <w:szCs w:val="20"/>
              </w:rPr>
              <w:t>Свобода в деятельности человека.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67BCA" w:rsidRDefault="0056184C" w:rsidP="00D67B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7BC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67BCA" w:rsidRDefault="0056184C" w:rsidP="00D67BCA">
            <w:pPr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7BCA">
              <w:rPr>
                <w:rFonts w:ascii="Times New Roman" w:hAnsi="Times New Roman"/>
                <w:sz w:val="20"/>
                <w:szCs w:val="20"/>
              </w:rPr>
              <w:t>Свобода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и ответственность</w:t>
            </w:r>
            <w:r w:rsidRPr="00D67BCA">
              <w:rPr>
                <w:rFonts w:ascii="Times New Roman" w:hAnsi="Times New Roman"/>
                <w:sz w:val="20"/>
                <w:szCs w:val="20"/>
              </w:rPr>
              <w:t>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D67BCA">
              <w:rPr>
                <w:rFonts w:ascii="Times New Roman" w:hAnsi="Times New Roman"/>
                <w:sz w:val="20"/>
                <w:szCs w:val="20"/>
              </w:rPr>
              <w:t>Свободное общество.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67BCA" w:rsidRDefault="0056184C" w:rsidP="00D67BC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6"/>
                <w:sz w:val="20"/>
                <w:szCs w:val="20"/>
              </w:rPr>
            </w:pPr>
            <w:r w:rsidRPr="00D67BCA">
              <w:rPr>
                <w:rFonts w:ascii="Times New Roman" w:hAnsi="Times New Roman"/>
                <w:sz w:val="20"/>
                <w:szCs w:val="20"/>
              </w:rPr>
              <w:t>Знать, что свободное общество- одна из основных ценностей современного мира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67BCA" w:rsidRDefault="0056184C" w:rsidP="00D67BC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7BCA">
              <w:rPr>
                <w:rFonts w:ascii="Times New Roman" w:hAnsi="Times New Roman"/>
                <w:sz w:val="20"/>
                <w:szCs w:val="20"/>
              </w:rPr>
              <w:t>Анализировать различные трактовки свободного общества. Уметь работать с учебником и дополнительной литературой.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4C4691" w:rsidRDefault="0056184C" w:rsidP="00D67BC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1A17DA" w:rsidRDefault="0056184C" w:rsidP="00D67BC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Устный опрос, индивидуальные письменные задания и тесты. Проблемные вопросы. </w:t>
            </w:r>
          </w:p>
        </w:tc>
      </w:tr>
      <w:tr w:rsidR="0056184C" w:rsidTr="0056184C">
        <w:trPr>
          <w:trHeight w:val="1053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D67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40-42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D67BCA" w:rsidRDefault="0056184C" w:rsidP="00D67BCA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67BCA">
              <w:rPr>
                <w:rFonts w:ascii="Times New Roman" w:hAnsi="Times New Roman"/>
                <w:sz w:val="20"/>
                <w:szCs w:val="20"/>
              </w:rPr>
              <w:t>Общественное сознание.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67BCA" w:rsidRDefault="0056184C" w:rsidP="00D67BC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67BC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67BCA" w:rsidRDefault="0056184C" w:rsidP="00D67BC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7BCA">
              <w:rPr>
                <w:rFonts w:ascii="Times New Roman" w:hAnsi="Times New Roman"/>
                <w:sz w:val="20"/>
                <w:szCs w:val="20"/>
              </w:rPr>
              <w:t>Сущность и структура общественного сознания. Общественная психология и идеология.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67BCA" w:rsidRDefault="0056184C" w:rsidP="00D67BC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67BCA">
              <w:rPr>
                <w:rFonts w:ascii="Times New Roman" w:hAnsi="Times New Roman"/>
                <w:sz w:val="20"/>
                <w:szCs w:val="20"/>
              </w:rPr>
              <w:t>Знать сущность и особенности общественного сознания,  структуру общественного сознания. Знать, что такое общественная психология и идеология, индивидуальное и общественное сознание.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67BCA" w:rsidRDefault="0056184C" w:rsidP="00D67BCA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67BCA">
              <w:rPr>
                <w:rFonts w:ascii="Times New Roman" w:hAnsi="Times New Roman"/>
                <w:sz w:val="20"/>
                <w:szCs w:val="20"/>
              </w:rPr>
              <w:t>Уметь оперировать понятиями темы. Работать с учебником.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4C4691" w:rsidRDefault="0056184C" w:rsidP="00D67BC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1A17DA" w:rsidRDefault="0056184C" w:rsidP="00D67BC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Устный опрос, индивидуальные письменные задания и тесты. Проблемные вопросы. </w:t>
            </w:r>
          </w:p>
        </w:tc>
      </w:tr>
      <w:tr w:rsidR="0056184C" w:rsidTr="0056184C">
        <w:trPr>
          <w:trHeight w:val="13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D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43-45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D0443F" w:rsidRDefault="0056184C" w:rsidP="00D0443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443F">
              <w:rPr>
                <w:rFonts w:ascii="Times New Roman" w:hAnsi="Times New Roman"/>
                <w:sz w:val="20"/>
                <w:szCs w:val="20"/>
              </w:rPr>
              <w:t>Политическое сознание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0443F" w:rsidRDefault="0056184C" w:rsidP="00D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044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0443F" w:rsidRDefault="0056184C" w:rsidP="00D044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443F">
              <w:rPr>
                <w:rFonts w:ascii="Times New Roman" w:hAnsi="Times New Roman"/>
                <w:sz w:val="20"/>
                <w:szCs w:val="20"/>
              </w:rPr>
              <w:t>Политическая социализация личности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0443F" w:rsidRDefault="0056184C" w:rsidP="00D0443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443F">
              <w:rPr>
                <w:rFonts w:ascii="Times New Roman" w:hAnsi="Times New Roman"/>
                <w:sz w:val="20"/>
                <w:szCs w:val="20"/>
              </w:rPr>
              <w:t xml:space="preserve">Знать, что такое обыденное и теоретическое сознание. Что такое идеология?  Знать современные политические идеологии, их роль в политической жизни.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0443F" w:rsidRDefault="0056184C" w:rsidP="00D0443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0443F">
              <w:rPr>
                <w:rFonts w:ascii="Times New Roman" w:hAnsi="Times New Roman"/>
                <w:sz w:val="20"/>
                <w:szCs w:val="20"/>
              </w:rPr>
              <w:t>Уметь различать два уровня политического сознания.  Характеризовать политические идеологии. Определять место СМИ в современной политической жизни.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4C4691" w:rsidRDefault="0056184C" w:rsidP="00D0443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1A17DA" w:rsidRDefault="0056184C" w:rsidP="00D0443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Устный опрос, индивидуальные письменные задания и тесты. Проблемные вопросы. </w:t>
            </w:r>
          </w:p>
        </w:tc>
      </w:tr>
      <w:tr w:rsidR="0056184C" w:rsidTr="0056184C">
        <w:trPr>
          <w:trHeight w:val="41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D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46-48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D0443F" w:rsidRDefault="0056184C" w:rsidP="00D0443F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443F">
              <w:rPr>
                <w:rFonts w:ascii="Times New Roman" w:hAnsi="Times New Roman"/>
                <w:sz w:val="20"/>
                <w:szCs w:val="20"/>
              </w:rPr>
              <w:t>Политическое поведение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0443F" w:rsidRDefault="0056184C" w:rsidP="00D044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4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0443F" w:rsidRDefault="0056184C" w:rsidP="00D0443F">
            <w:pPr>
              <w:pStyle w:val="a5"/>
              <w:widowControl w:val="0"/>
              <w:tabs>
                <w:tab w:val="left" w:pos="8364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 w:rsidRPr="00D0443F">
              <w:rPr>
                <w:sz w:val="20"/>
                <w:szCs w:val="20"/>
              </w:rPr>
              <w:t>Политическая психология и политическое поведение. Психология толпы.</w:t>
            </w:r>
          </w:p>
          <w:p w:rsidR="0056184C" w:rsidRPr="00D0443F" w:rsidRDefault="0056184C" w:rsidP="00D044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0443F" w:rsidRDefault="0056184C" w:rsidP="00D044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443F">
              <w:rPr>
                <w:rFonts w:ascii="Times New Roman" w:hAnsi="Times New Roman"/>
                <w:sz w:val="20"/>
                <w:szCs w:val="20"/>
              </w:rPr>
              <w:t xml:space="preserve">Знать о многообразии форм  политического поведения, о  политическом терроризме. Понимать необходимость  </w:t>
            </w:r>
            <w:r w:rsidRPr="00D0443F">
              <w:rPr>
                <w:rFonts w:ascii="Times New Roman" w:hAnsi="Times New Roman"/>
                <w:sz w:val="20"/>
                <w:szCs w:val="20"/>
              </w:rPr>
              <w:lastRenderedPageBreak/>
              <w:t>регулирования политического поведения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0443F" w:rsidRDefault="0056184C" w:rsidP="00D0443F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0443F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Уметь характеризовать электоральное поведение, протестное и экстремальное. Уметь регулировать </w:t>
            </w:r>
            <w:r w:rsidRPr="00D0443F">
              <w:rPr>
                <w:rFonts w:ascii="Times New Roman" w:hAnsi="Times New Roman"/>
                <w:sz w:val="20"/>
                <w:szCs w:val="20"/>
              </w:rPr>
              <w:lastRenderedPageBreak/>
              <w:t>политическое поведение.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04758D" w:rsidRDefault="0056184C" w:rsidP="00D044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D0443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</w:t>
            </w:r>
          </w:p>
        </w:tc>
      </w:tr>
      <w:tr w:rsidR="0056184C" w:rsidTr="0056184C">
        <w:trPr>
          <w:trHeight w:val="13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D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49-51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D0443F" w:rsidRDefault="0056184C" w:rsidP="00D0443F">
            <w:pPr>
              <w:spacing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0443F">
              <w:rPr>
                <w:rFonts w:ascii="Times New Roman" w:hAnsi="Times New Roman"/>
                <w:sz w:val="20"/>
                <w:szCs w:val="20"/>
              </w:rPr>
              <w:t>Политическая элита и политические лидеры.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0443F" w:rsidRDefault="0056184C" w:rsidP="00D0443F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443F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0443F" w:rsidRDefault="0056184C" w:rsidP="00D0443F">
            <w:pPr>
              <w:pStyle w:val="Default"/>
              <w:jc w:val="both"/>
              <w:rPr>
                <w:sz w:val="20"/>
                <w:szCs w:val="20"/>
              </w:rPr>
            </w:pPr>
            <w:r w:rsidRPr="00D0443F">
              <w:rPr>
                <w:sz w:val="20"/>
                <w:szCs w:val="20"/>
              </w:rPr>
              <w:t>Политическая элита. Элита и контрэлита. Типология элит. Особенности  формирования политической элиты в современной России.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71169" w:rsidRDefault="0056184C" w:rsidP="00D0443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1169">
              <w:rPr>
                <w:rFonts w:ascii="Times New Roman" w:hAnsi="Times New Roman"/>
                <w:sz w:val="20"/>
                <w:szCs w:val="20"/>
              </w:rPr>
              <w:t>Знать, что такое политическая элита,   как она формируется.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71169" w:rsidRDefault="0056184C" w:rsidP="00D711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1169">
              <w:rPr>
                <w:rFonts w:ascii="Times New Roman" w:hAnsi="Times New Roman"/>
                <w:sz w:val="20"/>
                <w:szCs w:val="20"/>
              </w:rPr>
              <w:t>Уметь приводить примеры политической  элиты разных периодов мировой истории.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04758D" w:rsidRDefault="0056184C" w:rsidP="00D044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D0443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</w:t>
            </w:r>
          </w:p>
        </w:tc>
      </w:tr>
      <w:tr w:rsidR="0056184C" w:rsidTr="0056184C">
        <w:trPr>
          <w:trHeight w:val="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D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52-54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D71169" w:rsidRDefault="0056184C" w:rsidP="00D71169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1169">
              <w:rPr>
                <w:rFonts w:ascii="Times New Roman" w:hAnsi="Times New Roman"/>
                <w:sz w:val="20"/>
                <w:szCs w:val="20"/>
              </w:rPr>
              <w:t>Демографическая ситуация в современной России и проблемы неполной семьи.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71169" w:rsidRDefault="0056184C" w:rsidP="00D711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1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71169" w:rsidRDefault="0056184C" w:rsidP="00D7116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1169">
              <w:rPr>
                <w:rFonts w:ascii="Times New Roman" w:hAnsi="Times New Roman"/>
                <w:sz w:val="20"/>
                <w:szCs w:val="20"/>
              </w:rPr>
              <w:t>Тенденции развития семьи. Проблемы неполной семьи.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71169" w:rsidRDefault="0056184C" w:rsidP="00D7116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1169">
              <w:rPr>
                <w:rFonts w:ascii="Times New Roman" w:hAnsi="Times New Roman"/>
                <w:sz w:val="20"/>
                <w:szCs w:val="20"/>
              </w:rPr>
              <w:t>Знать тенденции развития семьи</w:t>
            </w:r>
            <w:proofErr w:type="gramStart"/>
            <w:r w:rsidRPr="00D71169">
              <w:rPr>
                <w:rFonts w:ascii="Times New Roman" w:hAnsi="Times New Roman"/>
                <w:sz w:val="20"/>
                <w:szCs w:val="20"/>
              </w:rPr>
              <w:t>.</w:t>
            </w:r>
            <w:proofErr w:type="gramEnd"/>
            <w:r w:rsidRPr="00D71169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proofErr w:type="gramStart"/>
            <w:r w:rsidRPr="00D71169">
              <w:rPr>
                <w:rFonts w:ascii="Times New Roman" w:hAnsi="Times New Roman"/>
                <w:sz w:val="20"/>
                <w:szCs w:val="20"/>
              </w:rPr>
              <w:t>ч</w:t>
            </w:r>
            <w:proofErr w:type="gramEnd"/>
            <w:r w:rsidRPr="00D71169">
              <w:rPr>
                <w:rFonts w:ascii="Times New Roman" w:hAnsi="Times New Roman"/>
                <w:sz w:val="20"/>
                <w:szCs w:val="20"/>
              </w:rPr>
              <w:t>то такое неполная семья.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71169" w:rsidRDefault="0056184C" w:rsidP="00D711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1169">
              <w:rPr>
                <w:rFonts w:ascii="Times New Roman" w:hAnsi="Times New Roman"/>
                <w:sz w:val="20"/>
                <w:szCs w:val="20"/>
              </w:rPr>
              <w:t>Уметь характеризовать  современную демографическую ситуацию в России. Уметь работать с дополнительной литературой.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04758D" w:rsidRDefault="0056184C" w:rsidP="00D0443F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5E2AE3" w:rsidRDefault="0056184C" w:rsidP="00D0443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 Задания ЕГЭ.</w:t>
            </w:r>
          </w:p>
        </w:tc>
      </w:tr>
      <w:tr w:rsidR="0056184C" w:rsidTr="0056184C">
        <w:trPr>
          <w:trHeight w:val="100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D0443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55-57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71169" w:rsidRDefault="0056184C" w:rsidP="00D71169">
            <w:pPr>
              <w:spacing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1169">
              <w:rPr>
                <w:rFonts w:ascii="Times New Roman" w:hAnsi="Times New Roman"/>
                <w:color w:val="000000"/>
                <w:sz w:val="20"/>
                <w:szCs w:val="20"/>
              </w:rPr>
              <w:t>Религиозные объединения и организации в РФ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71169" w:rsidRDefault="0056184C" w:rsidP="00D7116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7116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71169" w:rsidRDefault="0056184C" w:rsidP="00D71169">
            <w:pPr>
              <w:pStyle w:val="a5"/>
              <w:widowControl w:val="0"/>
              <w:tabs>
                <w:tab w:val="left" w:pos="8364"/>
              </w:tabs>
              <w:spacing w:after="0"/>
              <w:ind w:left="0"/>
              <w:jc w:val="both"/>
              <w:rPr>
                <w:sz w:val="20"/>
                <w:szCs w:val="20"/>
              </w:rPr>
            </w:pPr>
            <w:r w:rsidRPr="00D71169">
              <w:rPr>
                <w:sz w:val="20"/>
                <w:szCs w:val="20"/>
              </w:rPr>
              <w:t>Религиозные группы, религиозные объединения, мировые религии.</w:t>
            </w:r>
          </w:p>
          <w:p w:rsidR="0056184C" w:rsidRPr="00D71169" w:rsidRDefault="0056184C" w:rsidP="00D7116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1169">
              <w:rPr>
                <w:rFonts w:ascii="Times New Roman" w:hAnsi="Times New Roman"/>
                <w:sz w:val="20"/>
                <w:szCs w:val="20"/>
              </w:rPr>
              <w:t>Права религиозных организаций.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71169" w:rsidRDefault="0056184C" w:rsidP="00D71169">
            <w:pPr>
              <w:tabs>
                <w:tab w:val="left" w:pos="544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1169">
              <w:rPr>
                <w:rFonts w:ascii="Times New Roman" w:hAnsi="Times New Roman"/>
                <w:sz w:val="20"/>
                <w:szCs w:val="20"/>
              </w:rPr>
              <w:t xml:space="preserve">Религиозные объединения. Права религиозных организаций. Проблемы поддержания межрелигиозного мира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71169" w:rsidRDefault="0056184C" w:rsidP="00D7116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D71169">
              <w:rPr>
                <w:rFonts w:ascii="Times New Roman" w:hAnsi="Times New Roman"/>
                <w:sz w:val="20"/>
                <w:szCs w:val="20"/>
              </w:rPr>
              <w:t>Уметь работать с юридической литературой.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D0443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D0443F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</w:t>
            </w:r>
          </w:p>
        </w:tc>
      </w:tr>
      <w:tr w:rsidR="0056184C" w:rsidTr="0056184C">
        <w:trPr>
          <w:trHeight w:val="7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190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D71169" w:rsidRDefault="0056184C" w:rsidP="00190F59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1169">
              <w:rPr>
                <w:rFonts w:ascii="Times New Roman" w:hAnsi="Times New Roman"/>
                <w:color w:val="000000"/>
                <w:sz w:val="20"/>
                <w:szCs w:val="20"/>
              </w:rPr>
              <w:t>Обобщающий урок по теме «Проблемы социально-политической и духовной жизни».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71169" w:rsidRDefault="0056184C" w:rsidP="00190F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1169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71169" w:rsidRDefault="0056184C" w:rsidP="00190F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1169">
              <w:rPr>
                <w:rFonts w:ascii="Times New Roman" w:hAnsi="Times New Roman"/>
                <w:sz w:val="20"/>
                <w:szCs w:val="20"/>
              </w:rPr>
              <w:t>Все понятия по теме.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71169" w:rsidRDefault="0056184C" w:rsidP="00190F59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D71169">
              <w:rPr>
                <w:rFonts w:ascii="Times New Roman" w:hAnsi="Times New Roman"/>
                <w:sz w:val="20"/>
                <w:szCs w:val="20"/>
              </w:rPr>
              <w:t>Знать все понятия по теме.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984F7F" w:rsidRDefault="0056184C" w:rsidP="00190F59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 </w:t>
            </w:r>
            <w:r w:rsidRPr="00984F7F">
              <w:rPr>
                <w:rFonts w:ascii="Times New Roman" w:hAnsi="Times New Roman"/>
                <w:color w:val="000000"/>
                <w:sz w:val="20"/>
                <w:szCs w:val="20"/>
              </w:rPr>
              <w:t>анализировать, дела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ть вы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воды, отвечать на вопросы, </w:t>
            </w:r>
            <w:r w:rsidRPr="00984F7F">
              <w:rPr>
                <w:rFonts w:ascii="Times New Roman" w:hAnsi="Times New Roman"/>
                <w:color w:val="000000"/>
                <w:sz w:val="20"/>
                <w:szCs w:val="20"/>
              </w:rPr>
              <w:t>работать с текстом учебни</w:t>
            </w:r>
            <w:r w:rsidRPr="00984F7F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ка,   выделять   главное,   ис</w:t>
            </w:r>
            <w:r w:rsidRPr="00984F7F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пользовать ранее изученный материал   для   решения   по</w:t>
            </w:r>
            <w:r w:rsidRPr="00984F7F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знавательных задач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190F5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190F5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 Задания ЕГЭ.</w:t>
            </w:r>
          </w:p>
        </w:tc>
      </w:tr>
      <w:tr w:rsidR="0056184C" w:rsidTr="0056184C">
        <w:trPr>
          <w:trHeight w:val="96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190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D71169" w:rsidRDefault="0056184C" w:rsidP="00190F59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D71169">
              <w:rPr>
                <w:rFonts w:ascii="Times New Roman" w:hAnsi="Times New Roman"/>
                <w:color w:val="000000"/>
                <w:sz w:val="20"/>
                <w:szCs w:val="20"/>
              </w:rPr>
              <w:t>Итоговое занятие по теме «Политическая жизнь»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7710D" w:rsidRDefault="0056184C" w:rsidP="00190F59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7710D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71169" w:rsidRDefault="0056184C" w:rsidP="00190F59">
            <w:pPr>
              <w:pStyle w:val="Default"/>
              <w:jc w:val="both"/>
              <w:rPr>
                <w:sz w:val="20"/>
                <w:szCs w:val="20"/>
              </w:rPr>
            </w:pPr>
            <w:r w:rsidRPr="00D71169">
              <w:rPr>
                <w:sz w:val="20"/>
                <w:szCs w:val="20"/>
              </w:rPr>
              <w:t>Все понятия по теме «Политика».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71169" w:rsidRDefault="0056184C" w:rsidP="00190F59">
            <w:pPr>
              <w:pStyle w:val="Default"/>
              <w:jc w:val="both"/>
              <w:rPr>
                <w:sz w:val="20"/>
                <w:szCs w:val="20"/>
              </w:rPr>
            </w:pPr>
            <w:r w:rsidRPr="00D71169">
              <w:rPr>
                <w:sz w:val="20"/>
                <w:szCs w:val="20"/>
              </w:rPr>
              <w:t>Знать все понятия по теме «Политика».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1D49E4" w:rsidRDefault="0056184C" w:rsidP="00190F5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164">
              <w:rPr>
                <w:rFonts w:ascii="Times New Roman" w:hAnsi="Times New Roman"/>
                <w:color w:val="000000"/>
                <w:sz w:val="20"/>
                <w:szCs w:val="20"/>
              </w:rPr>
              <w:t>Уметь решать задания по теме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Политика</w:t>
            </w:r>
            <w:r w:rsidRPr="003F1164">
              <w:rPr>
                <w:rFonts w:ascii="Times New Roman" w:hAnsi="Times New Roman"/>
                <w:color w:val="000000"/>
                <w:sz w:val="20"/>
                <w:szCs w:val="20"/>
              </w:rPr>
              <w:t>» в формате ЕГЭ.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190F5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3F1164" w:rsidRDefault="0056184C" w:rsidP="00190F5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164">
              <w:rPr>
                <w:rFonts w:ascii="Times New Roman" w:hAnsi="Times New Roman"/>
                <w:color w:val="000000"/>
                <w:sz w:val="20"/>
                <w:szCs w:val="20"/>
              </w:rPr>
              <w:t>Проверочный тест по теме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Политика</w:t>
            </w:r>
            <w:r w:rsidRPr="003F1164">
              <w:rPr>
                <w:rFonts w:ascii="Times New Roman" w:hAnsi="Times New Roman"/>
                <w:color w:val="000000"/>
                <w:sz w:val="20"/>
                <w:szCs w:val="20"/>
              </w:rPr>
              <w:t>» в формате ЕГЭ.</w:t>
            </w:r>
          </w:p>
        </w:tc>
      </w:tr>
      <w:tr w:rsidR="0056184C" w:rsidTr="0056184C">
        <w:trPr>
          <w:trHeight w:val="15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190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60-62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C7710D" w:rsidRDefault="0056184C" w:rsidP="00C7710D">
            <w:pPr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7710D">
              <w:rPr>
                <w:rFonts w:ascii="Times New Roman" w:hAnsi="Times New Roman"/>
                <w:color w:val="000000"/>
                <w:sz w:val="20"/>
                <w:szCs w:val="20"/>
              </w:rPr>
              <w:t>Современные подходы к пониманию права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7710D" w:rsidRDefault="0056184C" w:rsidP="00C7710D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7710D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7710D" w:rsidRDefault="0056184C" w:rsidP="00C7710D">
            <w:pPr>
              <w:pStyle w:val="Default"/>
              <w:jc w:val="both"/>
              <w:rPr>
                <w:sz w:val="20"/>
                <w:szCs w:val="20"/>
              </w:rPr>
            </w:pPr>
            <w:r w:rsidRPr="00C7710D">
              <w:rPr>
                <w:sz w:val="20"/>
                <w:szCs w:val="20"/>
              </w:rPr>
              <w:t>Право в системе социальных норм. Система российского права. Законотворческий процесс в Российской Федерации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7710D" w:rsidRDefault="0056184C" w:rsidP="00C7710D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Знать н</w:t>
            </w:r>
            <w:r w:rsidRPr="00C7710D">
              <w:rPr>
                <w:rFonts w:ascii="Times New Roman" w:hAnsi="Times New Roman"/>
                <w:color w:val="000000"/>
                <w:sz w:val="20"/>
                <w:szCs w:val="20"/>
              </w:rPr>
              <w:t>ормативный подход к праву. Естественное право: от идеи к юри</w:t>
            </w:r>
            <w:r w:rsidRPr="00C7710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дической реальности.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Понимать в</w:t>
            </w:r>
            <w:r w:rsidRPr="00C7710D">
              <w:rPr>
                <w:rFonts w:ascii="Times New Roman" w:hAnsi="Times New Roman"/>
                <w:color w:val="000000"/>
                <w:sz w:val="20"/>
                <w:szCs w:val="20"/>
              </w:rPr>
              <w:t>заимосвязь естест</w:t>
            </w:r>
            <w:r w:rsidRPr="00C7710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венного </w:t>
            </w:r>
            <w:r w:rsidRPr="00C7710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 позитивного права.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Знать   законотворче</w:t>
            </w:r>
            <w:r w:rsidRPr="00C7710D">
              <w:rPr>
                <w:rFonts w:ascii="Times New Roman" w:hAnsi="Times New Roman"/>
                <w:color w:val="000000"/>
                <w:sz w:val="20"/>
                <w:szCs w:val="20"/>
              </w:rPr>
              <w:t>ский процесс в РФ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7710D" w:rsidRDefault="0056184C" w:rsidP="00C7710D">
            <w:pPr>
              <w:shd w:val="clear" w:color="auto" w:fill="FFFFFF"/>
              <w:spacing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7710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lastRenderedPageBreak/>
              <w:t xml:space="preserve">Понимать, </w:t>
            </w:r>
            <w:r w:rsidRPr="00C7710D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чем суть нормативного подхода к праву. </w:t>
            </w:r>
            <w:r w:rsidRPr="00C7710D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Уметь </w:t>
            </w:r>
            <w:r w:rsidRPr="00C7710D">
              <w:rPr>
                <w:rFonts w:ascii="Times New Roman" w:hAnsi="Times New Roman"/>
                <w:color w:val="000000"/>
                <w:sz w:val="20"/>
                <w:szCs w:val="20"/>
              </w:rPr>
              <w:t>характеризовать основные осо</w:t>
            </w:r>
            <w:r w:rsidRPr="00C7710D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бенности </w:t>
            </w:r>
            <w:r w:rsidRPr="00C7710D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естественного права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190F5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190F5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</w:t>
            </w:r>
          </w:p>
        </w:tc>
      </w:tr>
      <w:tr w:rsidR="0056184C" w:rsidTr="0056184C">
        <w:trPr>
          <w:trHeight w:val="11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190F59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63-65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B7ADA" w:rsidRDefault="0056184C" w:rsidP="00CB7A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t>Гражданин Российской Федерации.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B7ADA" w:rsidRDefault="0056184C" w:rsidP="00CB7A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A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B7ADA" w:rsidRDefault="0056184C" w:rsidP="00CB7ADA">
            <w:pPr>
              <w:pStyle w:val="a5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CB7ADA">
              <w:rPr>
                <w:sz w:val="20"/>
                <w:szCs w:val="20"/>
              </w:rPr>
              <w:t>Гражданство в Российской Федерации. Основания приобретения гражданства. Права и обязанности, принадлежащие только гражданину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B7ADA" w:rsidRDefault="0056184C" w:rsidP="00CB7A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CB7AD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Знать, </w:t>
            </w: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t>что такое гражданство, каковы принципы российского гражданства, ка</w:t>
            </w: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ковы основания приобретения граждан</w:t>
            </w: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ства;  что такое воинская обязанность, что та</w:t>
            </w: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кое альтернативная гражданская служба.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B7ADA" w:rsidRDefault="0056184C" w:rsidP="00CB7AD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t>Понимать взаимосвязь прав и обязанностей налогопла</w:t>
            </w: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тельщика, необходимость альтернативной гражданской службы.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5237E8" w:rsidRDefault="0056184C" w:rsidP="00190F5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190F59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</w:t>
            </w:r>
          </w:p>
        </w:tc>
      </w:tr>
      <w:tr w:rsidR="0056184C" w:rsidTr="0056184C">
        <w:trPr>
          <w:trHeight w:val="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CB7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66-68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CB7ADA" w:rsidRDefault="0056184C" w:rsidP="00CB7ADA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t>Экологическое право.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B7ADA" w:rsidRDefault="0056184C" w:rsidP="00CB7A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A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B7ADA" w:rsidRDefault="0056184C" w:rsidP="00CB7A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ADA">
              <w:rPr>
                <w:rFonts w:ascii="Times New Roman" w:hAnsi="Times New Roman"/>
                <w:sz w:val="20"/>
                <w:szCs w:val="20"/>
              </w:rPr>
              <w:t xml:space="preserve">Право на благоприятную окружающую среду и способы его защиты. Экологические правонарушения. Природоохранные и </w:t>
            </w:r>
            <w:proofErr w:type="spellStart"/>
            <w:r w:rsidRPr="00CB7ADA">
              <w:rPr>
                <w:rFonts w:ascii="Times New Roman" w:hAnsi="Times New Roman"/>
                <w:sz w:val="20"/>
                <w:szCs w:val="20"/>
              </w:rPr>
              <w:t>природоресурсные</w:t>
            </w:r>
            <w:proofErr w:type="spellEnd"/>
            <w:r w:rsidRPr="00CB7ADA">
              <w:rPr>
                <w:rFonts w:ascii="Times New Roman" w:hAnsi="Times New Roman"/>
                <w:sz w:val="20"/>
                <w:szCs w:val="20"/>
              </w:rPr>
              <w:t xml:space="preserve"> нормы.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B7ADA" w:rsidRDefault="0056184C" w:rsidP="00CB7ADA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AD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Знать, </w:t>
            </w: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t>в чем особенности экологического правонарушения,  какие виды ответст</w:t>
            </w: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венности за экологические правонару</w:t>
            </w: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шения предусматривает законода</w:t>
            </w: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тельство.</w:t>
            </w:r>
            <w:r w:rsidRPr="00CB7ADA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CB7AD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Понимать, </w:t>
            </w: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в чем состоит специфика экологических отношений;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B7ADA" w:rsidRDefault="0056184C" w:rsidP="00CB7A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AD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Уметь </w:t>
            </w: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t>объяснять, каковы составные части окружающей среды; характеризо</w:t>
            </w: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вать основные экологические права, за</w:t>
            </w: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крепленные в Конституции РФ; назы</w:t>
            </w: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вать основные способы защиты экологи</w:t>
            </w: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ческих прав граждан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5237E8" w:rsidRDefault="0056184C" w:rsidP="00CB7AD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CB7AD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</w:t>
            </w:r>
          </w:p>
        </w:tc>
      </w:tr>
      <w:tr w:rsidR="0056184C" w:rsidTr="0056184C">
        <w:trPr>
          <w:trHeight w:val="13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CB7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69-71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CB7ADA" w:rsidRDefault="0056184C" w:rsidP="00CB7AD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t>Гражданское право.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B7ADA" w:rsidRDefault="0056184C" w:rsidP="00CB7A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B7AD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B7ADA" w:rsidRDefault="0056184C" w:rsidP="00CB7A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ADA">
              <w:rPr>
                <w:rFonts w:ascii="Times New Roman" w:hAnsi="Times New Roman"/>
                <w:sz w:val="20"/>
                <w:szCs w:val="20"/>
              </w:rPr>
              <w:t>Субъекты гражданского права. Понятия юридического и физического лица Имущественные права. Право собственности. Основания приобретения права собственности. Право на интеллектуальную собственность. Наследование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. </w:t>
            </w:r>
            <w:r w:rsidRPr="00CB7ADA">
              <w:rPr>
                <w:rFonts w:ascii="Times New Roman" w:hAnsi="Times New Roman"/>
                <w:sz w:val="20"/>
                <w:szCs w:val="20"/>
              </w:rPr>
              <w:t>Неимущественные права: честь, достоинство, имя. Способы защиты имущественных и неимущественных прав.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B7ADA" w:rsidRDefault="0056184C" w:rsidP="00CB7ADA">
            <w:pPr>
              <w:shd w:val="clear" w:color="auto" w:fill="FFFFFF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AD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>Знать,</w:t>
            </w: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 </w:t>
            </w: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t>что такое гражданские правоот</w:t>
            </w: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ношения, что понимают под их содержанием.</w:t>
            </w:r>
          </w:p>
          <w:p w:rsidR="0056184C" w:rsidRPr="00CB7ADA" w:rsidRDefault="0056184C" w:rsidP="00CB7AD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B7ADA" w:rsidRDefault="0056184C" w:rsidP="00CB7AD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B7ADA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Понимать, </w:t>
            </w: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t>какие особенности харак</w:t>
            </w:r>
            <w:r w:rsidRPr="00CB7ADA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терны для гражданских правоотношений.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5237E8" w:rsidRDefault="0056184C" w:rsidP="00CB7AD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CB7AD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</w:t>
            </w:r>
          </w:p>
        </w:tc>
      </w:tr>
      <w:tr w:rsidR="0056184C" w:rsidTr="0056184C">
        <w:trPr>
          <w:trHeight w:val="8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CB7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72-74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391186" w:rsidRDefault="0056184C" w:rsidP="00CB7ADA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t>Семейное право.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391186" w:rsidRDefault="0056184C" w:rsidP="00CB7A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391186" w:rsidRDefault="0056184C" w:rsidP="00CB7ADA">
            <w:pPr>
              <w:pStyle w:val="Default"/>
              <w:jc w:val="both"/>
              <w:rPr>
                <w:sz w:val="20"/>
                <w:szCs w:val="20"/>
              </w:rPr>
            </w:pPr>
            <w:r w:rsidRPr="00391186">
              <w:rPr>
                <w:sz w:val="20"/>
                <w:szCs w:val="20"/>
              </w:rPr>
              <w:t>Порядок и условия заключения и расторжения брака. Правовое регулирование отношений супругов. Права и обязанности родителей и детей.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391186" w:rsidRDefault="0056184C" w:rsidP="00CB7A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Знать правовую связь членов семьи, понятия фактический брак, церковный брак, гражданский брак. Знать 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процессы вступления в брак и расторжения брака, права и обязан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ности супругов, права и обязанности детей и родителей. Знать о воспита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нии детей, оставшихся без попечения роди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телей.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391186" w:rsidRDefault="0056184C" w:rsidP="00391186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Понимать какие отношения регулируются се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мейным правом, каковы условия заклю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чения брака; личные и 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имущественные права ребенка. Кто является субъектами и объектами семейных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правоотно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шений</w:t>
            </w:r>
            <w:proofErr w:type="gramStart"/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t>..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1855B8" w:rsidRDefault="0056184C" w:rsidP="00CB7A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CB7AD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</w:t>
            </w:r>
          </w:p>
        </w:tc>
      </w:tr>
      <w:tr w:rsidR="0056184C" w:rsidTr="0056184C">
        <w:trPr>
          <w:trHeight w:val="10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CB7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75-77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391186" w:rsidRDefault="0056184C" w:rsidP="00CB7ADA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t>Правовое регулирование занятости и трудоустройства.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391186" w:rsidRDefault="0056184C" w:rsidP="00CB7ADA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391186" w:rsidRDefault="0056184C" w:rsidP="00CB7ADA">
            <w:pPr>
              <w:pStyle w:val="31"/>
              <w:spacing w:after="0"/>
              <w:ind w:left="0"/>
              <w:jc w:val="both"/>
              <w:rPr>
                <w:sz w:val="20"/>
                <w:szCs w:val="20"/>
              </w:rPr>
            </w:pPr>
            <w:r w:rsidRPr="00391186">
              <w:rPr>
                <w:sz w:val="20"/>
                <w:szCs w:val="20"/>
              </w:rPr>
              <w:t>Трудовое законодательство РФ. Занятость и трудоустройство. Порядок приема на работу, заключения и расторжения трудового договора.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391186" w:rsidRDefault="0056184C" w:rsidP="0039118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Знать, 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t>какие документы необходимы ра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ботнику при приеме на работу, каков по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рядок заключения, изменения и растор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жения трудового договора; учреждения профессионального образования.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391186" w:rsidRDefault="0056184C" w:rsidP="00CB7ADA">
            <w:pPr>
              <w:spacing w:after="0" w:line="240" w:lineRule="auto"/>
              <w:jc w:val="both"/>
              <w:rPr>
                <w:rFonts w:ascii="Times New Roman" w:eastAsia="Times New Roman" w:hAnsi="Times New Roman"/>
                <w:color w:val="000000"/>
                <w:sz w:val="20"/>
                <w:szCs w:val="20"/>
                <w:lang w:eastAsia="ru-RU"/>
              </w:rPr>
            </w:pPr>
            <w:r w:rsidRPr="00391186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Уметь 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t>давать определение понятий; приводить пример трудовых правоот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ношений, выделив основные права и обязанности субъектов трудового пра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ва; объяснять, чем отличается понятие «занятый», «незанятый», «безработ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ный»; приводить примеры социальной защиты и социального обеспечения.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1855B8" w:rsidRDefault="0056184C" w:rsidP="00CB7A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CB7AD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</w:t>
            </w:r>
          </w:p>
        </w:tc>
      </w:tr>
      <w:tr w:rsidR="0056184C" w:rsidTr="0056184C">
        <w:trPr>
          <w:trHeight w:val="10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CB7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78-80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391186" w:rsidRDefault="0056184C" w:rsidP="00391186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t>Процессуальное право: гражданский и арбитражный процесс.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391186" w:rsidRDefault="0056184C" w:rsidP="0039118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91186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391186" w:rsidRDefault="0056184C" w:rsidP="00391186">
            <w:pPr>
              <w:pStyle w:val="Default"/>
              <w:jc w:val="both"/>
              <w:rPr>
                <w:sz w:val="20"/>
                <w:szCs w:val="20"/>
              </w:rPr>
            </w:pPr>
            <w:r w:rsidRPr="00391186">
              <w:rPr>
                <w:sz w:val="20"/>
                <w:szCs w:val="20"/>
              </w:rPr>
              <w:t>Споры, порядок их рассмотрения. Основные правила и принципы гражданского процесса. Арбитражный процесс. Особенности административной юрисдикции.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391186" w:rsidRDefault="0056184C" w:rsidP="00391186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186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Знать, 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какие лица участвуют в деле в гражданском и арбитражном </w:t>
            </w:r>
            <w:proofErr w:type="gramStart"/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t>процессе</w:t>
            </w:r>
            <w:proofErr w:type="gramEnd"/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; что такое процессуальные права; </w:t>
            </w:r>
            <w:proofErr w:type="gramStart"/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t>какой</w:t>
            </w:r>
            <w:proofErr w:type="gramEnd"/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 документ составляется для письменного обращения в суд с просьбой о рассмотрении гражданско-правового спора,  ка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ково его содержание; называть требова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ния, которым должно отвечать решение</w:t>
            </w:r>
            <w:r w:rsidRPr="00391186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391186">
              <w:rPr>
                <w:rFonts w:ascii="Times New Roman" w:hAnsi="Times New Roman"/>
                <w:color w:val="000000"/>
                <w:sz w:val="20"/>
                <w:szCs w:val="20"/>
              </w:rPr>
              <w:t>суда.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391186" w:rsidRDefault="0056184C" w:rsidP="00391186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91186">
              <w:rPr>
                <w:rFonts w:ascii="Times New Roman" w:hAnsi="Times New Roman"/>
                <w:sz w:val="20"/>
                <w:szCs w:val="20"/>
              </w:rPr>
              <w:t>Уметь составлять простейшие обращения в суды общей юрисдикции.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1855B8" w:rsidRDefault="0056184C" w:rsidP="00CB7A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CB7AD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</w:t>
            </w:r>
          </w:p>
        </w:tc>
      </w:tr>
      <w:tr w:rsidR="0056184C" w:rsidTr="0056184C">
        <w:trPr>
          <w:trHeight w:val="161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Default="0056184C" w:rsidP="00CB7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81-83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84C" w:rsidRPr="00BE6EE0" w:rsidRDefault="0056184C" w:rsidP="00BE6E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6EE0">
              <w:rPr>
                <w:rFonts w:ascii="Times New Roman" w:hAnsi="Times New Roman"/>
                <w:color w:val="000000"/>
                <w:sz w:val="20"/>
                <w:szCs w:val="20"/>
              </w:rPr>
              <w:t>Процессуальное право: уголовный процесс.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Pr="00BE6EE0" w:rsidRDefault="0056184C" w:rsidP="00BE6E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E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Pr="00BE6EE0" w:rsidRDefault="0056184C" w:rsidP="00BE6EE0">
            <w:pPr>
              <w:pStyle w:val="Default"/>
              <w:jc w:val="both"/>
              <w:rPr>
                <w:sz w:val="20"/>
                <w:szCs w:val="20"/>
              </w:rPr>
            </w:pPr>
            <w:r w:rsidRPr="00BE6EE0">
              <w:rPr>
                <w:sz w:val="20"/>
                <w:szCs w:val="20"/>
              </w:rPr>
              <w:t>Особенности уголовного процесса. Виды уголовных наказаний и порядок их назначения.</w:t>
            </w:r>
          </w:p>
        </w:tc>
        <w:tc>
          <w:tcPr>
            <w:tcW w:w="2552" w:type="dxa"/>
            <w:tcBorders>
              <w:left w:val="single" w:sz="4" w:space="0" w:color="auto"/>
              <w:right w:val="single" w:sz="4" w:space="0" w:color="auto"/>
            </w:tcBorders>
          </w:tcPr>
          <w:p w:rsidR="0056184C" w:rsidRPr="00BE6EE0" w:rsidRDefault="0056184C" w:rsidP="00BE6EE0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Знать, </w:t>
            </w:r>
            <w:r w:rsidRPr="00BE6EE0">
              <w:rPr>
                <w:rFonts w:ascii="Times New Roman" w:hAnsi="Times New Roman"/>
                <w:color w:val="000000"/>
                <w:sz w:val="20"/>
                <w:szCs w:val="20"/>
              </w:rPr>
              <w:t>в каком законодательном акте со</w:t>
            </w:r>
            <w:r w:rsidRPr="00BE6EE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браны правила уголовного судопроиз</w:t>
            </w:r>
            <w:r w:rsidRPr="00BE6EE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водства; меры процессуального принуж</w:t>
            </w:r>
            <w:r w:rsidRPr="00BE6EE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дения; какие права имеет задержанный; поче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му заседатели называются присяж</w:t>
            </w:r>
            <w:r w:rsidRPr="00BE6EE0">
              <w:rPr>
                <w:rFonts w:ascii="Times New Roman" w:hAnsi="Times New Roman"/>
                <w:color w:val="000000"/>
                <w:sz w:val="20"/>
                <w:szCs w:val="20"/>
              </w:rPr>
              <w:t>ными.</w:t>
            </w:r>
          </w:p>
        </w:tc>
        <w:tc>
          <w:tcPr>
            <w:tcW w:w="2410" w:type="dxa"/>
            <w:tcBorders>
              <w:left w:val="single" w:sz="4" w:space="0" w:color="auto"/>
              <w:right w:val="single" w:sz="4" w:space="0" w:color="auto"/>
            </w:tcBorders>
          </w:tcPr>
          <w:p w:rsidR="0056184C" w:rsidRPr="00BE6EE0" w:rsidRDefault="0056184C" w:rsidP="00BE6E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BE6EE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Уметь </w:t>
            </w:r>
            <w:r w:rsidRPr="00BE6EE0">
              <w:rPr>
                <w:rFonts w:ascii="Times New Roman" w:hAnsi="Times New Roman"/>
                <w:color w:val="000000"/>
                <w:sz w:val="20"/>
                <w:szCs w:val="20"/>
              </w:rPr>
              <w:t>давать определение понятий; ре</w:t>
            </w:r>
            <w:r w:rsidRPr="00BE6EE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шать юридические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Pr="001855B8" w:rsidRDefault="0056184C" w:rsidP="00CB7A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Default="0056184C" w:rsidP="00CB7AD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</w:t>
            </w:r>
          </w:p>
        </w:tc>
      </w:tr>
      <w:tr w:rsidR="0056184C" w:rsidTr="0056184C">
        <w:trPr>
          <w:trHeight w:val="558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Default="0056184C" w:rsidP="00CB7AD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84-86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6184C" w:rsidRPr="00BE6EE0" w:rsidRDefault="0056184C" w:rsidP="00BE6E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6EE0">
              <w:rPr>
                <w:rFonts w:ascii="Times New Roman" w:hAnsi="Times New Roman"/>
                <w:color w:val="000000"/>
                <w:sz w:val="20"/>
                <w:szCs w:val="20"/>
              </w:rPr>
              <w:t>Процессуальное право: административная юрисдикция, конституционное судопроизводство</w:t>
            </w:r>
          </w:p>
          <w:p w:rsidR="0056184C" w:rsidRPr="00BE6EE0" w:rsidRDefault="0056184C" w:rsidP="00BE6EE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Pr="00BE6EE0" w:rsidRDefault="0056184C" w:rsidP="00BE6E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E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Pr="00BE6EE0" w:rsidRDefault="0056184C" w:rsidP="00BE6EE0">
            <w:pPr>
              <w:pStyle w:val="2"/>
              <w:spacing w:line="240" w:lineRule="auto"/>
              <w:ind w:left="0"/>
              <w:jc w:val="both"/>
              <w:rPr>
                <w:sz w:val="20"/>
                <w:szCs w:val="20"/>
              </w:rPr>
            </w:pPr>
            <w:r w:rsidRPr="00BE6EE0">
              <w:rPr>
                <w:sz w:val="20"/>
                <w:szCs w:val="20"/>
              </w:rPr>
              <w:t>Особенности административной юрисдикции. Конституционное судопроизводство.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Pr="00BE6EE0" w:rsidRDefault="0056184C" w:rsidP="00BE6EE0">
            <w:pPr>
              <w:spacing w:after="0" w:line="240" w:lineRule="auto"/>
              <w:jc w:val="both"/>
              <w:rPr>
                <w:rFonts w:ascii="Times New Roman" w:eastAsia="Times New Roman" w:hAnsi="Times New Roman"/>
                <w:iCs/>
                <w:sz w:val="20"/>
                <w:szCs w:val="20"/>
                <w:lang w:eastAsia="ru-RU"/>
              </w:rPr>
            </w:pPr>
            <w:r w:rsidRPr="00BE6EE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Знать, </w:t>
            </w:r>
            <w:r w:rsidRPr="00BE6EE0">
              <w:rPr>
                <w:rFonts w:ascii="Times New Roman" w:hAnsi="Times New Roman"/>
                <w:color w:val="000000"/>
                <w:sz w:val="20"/>
                <w:szCs w:val="20"/>
              </w:rPr>
              <w:t>что такое административная юрисдикция; в каком законодательном акте систематизированы ее правила, ка</w:t>
            </w:r>
            <w:r w:rsidRPr="00BE6EE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ковы меры обеспечения по делам об АП; кто вправе назначать административное наказание; что такое конституци</w:t>
            </w:r>
            <w:r w:rsidRPr="00BE6EE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онность акта.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Pr="00BE6EE0" w:rsidRDefault="0056184C" w:rsidP="00BE6EE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  <w:r w:rsidRPr="00BE6EE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Уметь </w:t>
            </w:r>
            <w:r w:rsidRPr="00BE6EE0">
              <w:rPr>
                <w:rFonts w:ascii="Times New Roman" w:hAnsi="Times New Roman"/>
                <w:color w:val="000000"/>
                <w:sz w:val="20"/>
                <w:szCs w:val="20"/>
              </w:rPr>
              <w:t>давать определение понятий; ре</w:t>
            </w:r>
            <w:r w:rsidRPr="00BE6EE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шать юридические задачи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Pr="001855B8" w:rsidRDefault="0056184C" w:rsidP="00CB7AD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56184C" w:rsidRDefault="0056184C" w:rsidP="00CB7ADA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</w:t>
            </w:r>
          </w:p>
        </w:tc>
      </w:tr>
      <w:tr w:rsidR="0056184C" w:rsidTr="0056184C">
        <w:trPr>
          <w:trHeight w:val="15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BE6EE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87-89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BE6EE0" w:rsidRDefault="0056184C" w:rsidP="00BE6EE0">
            <w:pPr>
              <w:spacing w:after="0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E6EE0">
              <w:rPr>
                <w:rFonts w:ascii="Times New Roman" w:hAnsi="Times New Roman"/>
                <w:color w:val="000000"/>
                <w:sz w:val="20"/>
                <w:szCs w:val="20"/>
              </w:rPr>
              <w:t>Международная защита прав человека.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E6EE0" w:rsidRDefault="0056184C" w:rsidP="00BE6EE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E6EE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E6EE0" w:rsidRDefault="0056184C" w:rsidP="00BE6EE0">
            <w:pPr>
              <w:pStyle w:val="Default"/>
              <w:jc w:val="both"/>
              <w:rPr>
                <w:sz w:val="20"/>
                <w:szCs w:val="20"/>
              </w:rPr>
            </w:pPr>
            <w:r w:rsidRPr="00BE6EE0">
              <w:rPr>
                <w:sz w:val="20"/>
                <w:szCs w:val="20"/>
              </w:rPr>
              <w:t>Понятие и система международного права. Взаимоотношения международного и национального права. Международная защита прав человека в условиях мирного и военного времени.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E6EE0" w:rsidRDefault="0056184C" w:rsidP="00BE6EE0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6EE0">
              <w:rPr>
                <w:rFonts w:ascii="Times New Roman" w:hAnsi="Times New Roman"/>
                <w:iCs/>
                <w:color w:val="000000"/>
                <w:sz w:val="20"/>
                <w:szCs w:val="20"/>
              </w:rPr>
              <w:t xml:space="preserve">Знать, </w:t>
            </w:r>
            <w:r w:rsidRPr="00BE6EE0">
              <w:rPr>
                <w:rFonts w:ascii="Times New Roman" w:hAnsi="Times New Roman"/>
                <w:color w:val="000000"/>
                <w:sz w:val="20"/>
                <w:szCs w:val="20"/>
              </w:rPr>
              <w:t>какие структурные подразделения ООН занимаются защитой прав челове</w:t>
            </w:r>
            <w:r w:rsidRPr="00BE6EE0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ка; как организована зашита прав человека в рамках Совета Европы; что такое международное преступление; каковы причины организации международного уголовного суда.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E6EE0" w:rsidRDefault="0056184C" w:rsidP="00BE6EE0">
            <w:pPr>
              <w:suppressAutoHyphens w:val="0"/>
              <w:spacing w:before="100" w:beforeAutospacing="1" w:after="100" w:afterAutospacing="1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BE6EE0">
              <w:rPr>
                <w:rFonts w:ascii="Times New Roman" w:hAnsi="Times New Roman"/>
                <w:color w:val="000000"/>
                <w:sz w:val="20"/>
                <w:szCs w:val="20"/>
              </w:rPr>
              <w:t>Понимать перспективы развития механизмов международной защиты прав и свобод человека.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E5BA1" w:rsidRDefault="0056184C" w:rsidP="00BE6EE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0B6AB9" w:rsidRDefault="0056184C" w:rsidP="00B525E5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Устный опрос, индивидуальные письменные задания и тесты. Проблемные вопросы. </w:t>
            </w:r>
          </w:p>
        </w:tc>
      </w:tr>
      <w:tr w:rsidR="0056184C" w:rsidTr="0056184C">
        <w:trPr>
          <w:trHeight w:val="129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B52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90-92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B525E5" w:rsidRDefault="0056184C" w:rsidP="00B525E5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5E5">
              <w:rPr>
                <w:rFonts w:ascii="Times New Roman" w:hAnsi="Times New Roman"/>
                <w:color w:val="000000"/>
                <w:sz w:val="20"/>
                <w:szCs w:val="20"/>
              </w:rPr>
              <w:t>Взгляд в будущее.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525E5" w:rsidRDefault="0056184C" w:rsidP="00B52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525E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525E5" w:rsidRDefault="0056184C" w:rsidP="00B525E5">
            <w:pPr>
              <w:pStyle w:val="Default"/>
              <w:jc w:val="both"/>
              <w:rPr>
                <w:sz w:val="20"/>
                <w:szCs w:val="20"/>
              </w:rPr>
            </w:pPr>
            <w:r w:rsidRPr="00B525E5">
              <w:rPr>
                <w:sz w:val="20"/>
                <w:szCs w:val="20"/>
              </w:rPr>
              <w:t xml:space="preserve">Общество: человек перед лицом угроз и вызовов </w:t>
            </w:r>
            <w:r w:rsidRPr="00B525E5">
              <w:rPr>
                <w:sz w:val="20"/>
                <w:szCs w:val="20"/>
                <w:lang w:val="en-US"/>
              </w:rPr>
              <w:t>XXI</w:t>
            </w:r>
            <w:r w:rsidRPr="00B525E5">
              <w:rPr>
                <w:sz w:val="20"/>
                <w:szCs w:val="20"/>
              </w:rPr>
              <w:t xml:space="preserve"> в. Экологиче</w:t>
            </w:r>
            <w:r w:rsidRPr="00B525E5">
              <w:rPr>
                <w:sz w:val="20"/>
                <w:szCs w:val="20"/>
              </w:rPr>
              <w:softHyphen/>
              <w:t>ские проблемы. Угрозы термоядер</w:t>
            </w:r>
            <w:r w:rsidRPr="00B525E5">
              <w:rPr>
                <w:sz w:val="20"/>
                <w:szCs w:val="20"/>
              </w:rPr>
              <w:softHyphen/>
              <w:t>ной войны. Международный тер</w:t>
            </w:r>
            <w:r w:rsidRPr="00B525E5">
              <w:rPr>
                <w:sz w:val="20"/>
                <w:szCs w:val="20"/>
              </w:rPr>
              <w:softHyphen/>
              <w:t>роризм. Преодоление экономиче</w:t>
            </w:r>
            <w:r w:rsidRPr="00B525E5">
              <w:rPr>
                <w:sz w:val="20"/>
                <w:szCs w:val="20"/>
              </w:rPr>
              <w:softHyphen/>
              <w:t>ской отсталости, бедности и нище</w:t>
            </w:r>
            <w:r w:rsidRPr="00B525E5">
              <w:rPr>
                <w:sz w:val="20"/>
                <w:szCs w:val="20"/>
              </w:rPr>
              <w:softHyphen/>
              <w:t>ты стран «третьего» мира. Соци</w:t>
            </w:r>
            <w:r w:rsidRPr="00B525E5">
              <w:rPr>
                <w:sz w:val="20"/>
                <w:szCs w:val="20"/>
              </w:rPr>
              <w:softHyphen/>
            </w:r>
            <w:r w:rsidRPr="00B525E5">
              <w:rPr>
                <w:sz w:val="20"/>
                <w:szCs w:val="20"/>
              </w:rPr>
              <w:lastRenderedPageBreak/>
              <w:t>ально-демографические проблемы. Наркомания и наркобизнес. Отста</w:t>
            </w:r>
            <w:r w:rsidRPr="00B525E5">
              <w:rPr>
                <w:sz w:val="20"/>
                <w:szCs w:val="20"/>
              </w:rPr>
              <w:softHyphen/>
              <w:t>вание с разработкой методов лече</w:t>
            </w:r>
            <w:r w:rsidRPr="00B525E5">
              <w:rPr>
                <w:sz w:val="20"/>
                <w:szCs w:val="20"/>
              </w:rPr>
              <w:softHyphen/>
              <w:t>ния и профилактики наиболее опасных болезней. Проблема пре</w:t>
            </w:r>
            <w:r w:rsidRPr="00B525E5">
              <w:rPr>
                <w:sz w:val="20"/>
                <w:szCs w:val="20"/>
              </w:rPr>
              <w:softHyphen/>
              <w:t>дотвращения опасных последствий научно-технического прогресса. Опасность масштабных аварий в промышленности, энергетике и на транспорте. Угрозы культуре, духовному развитию человека. Постиндустриальное (информаци</w:t>
            </w:r>
            <w:r w:rsidRPr="00B525E5">
              <w:rPr>
                <w:sz w:val="20"/>
                <w:szCs w:val="20"/>
              </w:rPr>
              <w:softHyphen/>
              <w:t>онное) общество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525E5" w:rsidRDefault="0056184C" w:rsidP="00B525E5">
            <w:pPr>
              <w:pStyle w:val="2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r w:rsidRPr="00B525E5">
              <w:rPr>
                <w:sz w:val="20"/>
                <w:szCs w:val="20"/>
              </w:rPr>
              <w:lastRenderedPageBreak/>
              <w:t xml:space="preserve">Знать законодательство РФ об образовании. Знать правила приема в образовательные учреждения профессионального образования. Знать порядок оказания платных </w:t>
            </w:r>
            <w:r w:rsidRPr="00B525E5">
              <w:rPr>
                <w:sz w:val="20"/>
                <w:szCs w:val="20"/>
              </w:rPr>
              <w:lastRenderedPageBreak/>
              <w:t>образовательных услуг.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B525E5" w:rsidRDefault="0056184C" w:rsidP="00B525E5">
            <w:pPr>
              <w:pStyle w:val="2"/>
              <w:spacing w:after="0" w:line="240" w:lineRule="auto"/>
              <w:ind w:left="0"/>
              <w:jc w:val="both"/>
              <w:rPr>
                <w:sz w:val="20"/>
                <w:szCs w:val="20"/>
              </w:rPr>
            </w:pPr>
            <w:proofErr w:type="gramStart"/>
            <w:r w:rsidRPr="00B525E5">
              <w:rPr>
                <w:iCs/>
                <w:color w:val="000000"/>
                <w:sz w:val="20"/>
                <w:szCs w:val="20"/>
              </w:rPr>
              <w:lastRenderedPageBreak/>
              <w:t xml:space="preserve">Уметь </w:t>
            </w:r>
            <w:r w:rsidRPr="00B525E5">
              <w:rPr>
                <w:color w:val="000000"/>
                <w:sz w:val="20"/>
                <w:szCs w:val="20"/>
              </w:rPr>
              <w:t>анализировать, делать выво</w:t>
            </w:r>
            <w:r w:rsidRPr="00B525E5">
              <w:rPr>
                <w:color w:val="000000"/>
                <w:sz w:val="20"/>
                <w:szCs w:val="20"/>
              </w:rPr>
              <w:softHyphen/>
              <w:t>ды, отвечать на вопросы, объяснять свою точку зрения,  называть и харак</w:t>
            </w:r>
            <w:r w:rsidRPr="00B525E5">
              <w:rPr>
                <w:color w:val="000000"/>
                <w:sz w:val="20"/>
                <w:szCs w:val="20"/>
              </w:rPr>
              <w:softHyphen/>
              <w:t xml:space="preserve">теризовать основные проблемы </w:t>
            </w:r>
            <w:r w:rsidRPr="00B525E5">
              <w:rPr>
                <w:color w:val="000000"/>
                <w:sz w:val="20"/>
                <w:szCs w:val="20"/>
                <w:lang w:val="en-US"/>
              </w:rPr>
              <w:t>XXI</w:t>
            </w:r>
            <w:r w:rsidRPr="00B525E5">
              <w:rPr>
                <w:color w:val="000000"/>
                <w:sz w:val="20"/>
                <w:szCs w:val="20"/>
              </w:rPr>
              <w:t xml:space="preserve"> в.,  объяснять возможные </w:t>
            </w:r>
            <w:r w:rsidRPr="00B525E5">
              <w:rPr>
                <w:color w:val="000000"/>
                <w:sz w:val="20"/>
                <w:szCs w:val="20"/>
              </w:rPr>
              <w:lastRenderedPageBreak/>
              <w:t>пути решения глобальных проблем; объ</w:t>
            </w:r>
            <w:r w:rsidRPr="00B525E5">
              <w:rPr>
                <w:color w:val="000000"/>
                <w:sz w:val="20"/>
                <w:szCs w:val="20"/>
              </w:rPr>
              <w:softHyphen/>
              <w:t>яснять, чем отличается постиндуст</w:t>
            </w:r>
            <w:r w:rsidRPr="00B525E5">
              <w:rPr>
                <w:color w:val="000000"/>
                <w:sz w:val="20"/>
                <w:szCs w:val="20"/>
              </w:rPr>
              <w:softHyphen/>
              <w:t>риальное общество от индустриаль</w:t>
            </w:r>
            <w:r w:rsidRPr="00B525E5">
              <w:rPr>
                <w:color w:val="000000"/>
                <w:sz w:val="20"/>
                <w:szCs w:val="20"/>
              </w:rPr>
              <w:softHyphen/>
              <w:t>ного; какими качествами должен об</w:t>
            </w:r>
            <w:r w:rsidRPr="00B525E5">
              <w:rPr>
                <w:color w:val="000000"/>
                <w:sz w:val="20"/>
                <w:szCs w:val="20"/>
              </w:rPr>
              <w:softHyphen/>
              <w:t>ладать человек, чтобы жить и рабо</w:t>
            </w:r>
            <w:r w:rsidRPr="00B525E5">
              <w:rPr>
                <w:color w:val="000000"/>
                <w:sz w:val="20"/>
                <w:szCs w:val="20"/>
              </w:rPr>
              <w:softHyphen/>
              <w:t>тать в меняющемся обществе.</w:t>
            </w:r>
            <w:proofErr w:type="gram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E5BA1" w:rsidRDefault="0056184C" w:rsidP="00B525E5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0B6AB9" w:rsidRDefault="0056184C" w:rsidP="00B525E5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Устный опрос, индивидуальные письменные задания и тесты. Проблемные вопросы. </w:t>
            </w:r>
          </w:p>
        </w:tc>
      </w:tr>
      <w:tr w:rsidR="0056184C" w:rsidTr="0056184C">
        <w:trPr>
          <w:trHeight w:val="111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B52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B525E5" w:rsidRDefault="0056184C" w:rsidP="00CA03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5E5">
              <w:rPr>
                <w:rFonts w:ascii="Times New Roman" w:hAnsi="Times New Roman"/>
                <w:color w:val="000000"/>
                <w:sz w:val="20"/>
                <w:szCs w:val="20"/>
              </w:rPr>
              <w:t>Обобщающий урок по теме «Человек и закон»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781D7B" w:rsidRDefault="0056184C" w:rsidP="00B52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71169" w:rsidRDefault="0056184C" w:rsidP="00B525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Все понятия по теме «Человек и закон»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71169" w:rsidRDefault="0056184C" w:rsidP="00B525E5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Знать все понятия по теме «Человек и закон»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984F7F" w:rsidRDefault="0056184C" w:rsidP="00B525E5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Уметь </w:t>
            </w:r>
            <w:r w:rsidRPr="00984F7F">
              <w:rPr>
                <w:rFonts w:ascii="Times New Roman" w:hAnsi="Times New Roman"/>
                <w:color w:val="000000"/>
                <w:sz w:val="20"/>
                <w:szCs w:val="20"/>
              </w:rPr>
              <w:t>анализировать, дела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ть вы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 xml:space="preserve">воды, отвечать на вопросы, </w:t>
            </w:r>
            <w:r w:rsidRPr="00984F7F">
              <w:rPr>
                <w:rFonts w:ascii="Times New Roman" w:hAnsi="Times New Roman"/>
                <w:color w:val="000000"/>
                <w:sz w:val="20"/>
                <w:szCs w:val="20"/>
              </w:rPr>
              <w:t>работать с текстом учебни</w:t>
            </w:r>
            <w:r w:rsidRPr="00984F7F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ка,   выделять   главное,   ис</w:t>
            </w:r>
            <w:r w:rsidRPr="00984F7F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пользовать ранее изученный материал   для   решения   по</w:t>
            </w:r>
            <w:r w:rsidRPr="00984F7F">
              <w:rPr>
                <w:rFonts w:ascii="Times New Roman" w:hAnsi="Times New Roman"/>
                <w:color w:val="000000"/>
                <w:sz w:val="20"/>
                <w:szCs w:val="20"/>
              </w:rPr>
              <w:softHyphen/>
              <w:t>знавательных задач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B525E5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Презентация. Сайт  </w:t>
            </w:r>
            <w:r w:rsidRPr="00694745">
              <w:rPr>
                <w:rFonts w:ascii="Times New Roman" w:hAnsi="Times New Roman"/>
                <w:sz w:val="20"/>
                <w:szCs w:val="20"/>
              </w:rPr>
              <w:t xml:space="preserve"> Википедия ru.wikipedia.or</w:t>
            </w:r>
            <w:r w:rsidRPr="00107F5C">
              <w:t>g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B525E5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Устный опрос, индивидуальные письменные задания и тесты. Проблемные вопросы. Задания ЕГЭ.</w:t>
            </w:r>
          </w:p>
        </w:tc>
      </w:tr>
      <w:tr w:rsidR="0056184C" w:rsidTr="0056184C">
        <w:trPr>
          <w:trHeight w:val="135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B525E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B525E5" w:rsidRDefault="0056184C" w:rsidP="00CA03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B525E5">
              <w:rPr>
                <w:rFonts w:ascii="Times New Roman" w:hAnsi="Times New Roman"/>
                <w:color w:val="000000"/>
                <w:sz w:val="20"/>
                <w:szCs w:val="20"/>
              </w:rPr>
              <w:t>Итоговое занятие по теме «Право»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781D7B" w:rsidRDefault="0056184C" w:rsidP="00B525E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71169" w:rsidRDefault="0056184C" w:rsidP="00B525E5">
            <w:pPr>
              <w:pStyle w:val="Default"/>
              <w:jc w:val="both"/>
              <w:rPr>
                <w:sz w:val="20"/>
                <w:szCs w:val="20"/>
              </w:rPr>
            </w:pPr>
            <w:r w:rsidRPr="00D71169">
              <w:rPr>
                <w:sz w:val="20"/>
                <w:szCs w:val="20"/>
              </w:rPr>
              <w:t>Все понятия по теме «</w:t>
            </w:r>
            <w:r>
              <w:rPr>
                <w:sz w:val="20"/>
                <w:szCs w:val="20"/>
              </w:rPr>
              <w:t>Право</w:t>
            </w:r>
            <w:r w:rsidRPr="00D71169">
              <w:rPr>
                <w:sz w:val="20"/>
                <w:szCs w:val="20"/>
              </w:rPr>
              <w:t>».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D71169" w:rsidRDefault="0056184C" w:rsidP="00B525E5">
            <w:pPr>
              <w:pStyle w:val="Default"/>
              <w:jc w:val="both"/>
              <w:rPr>
                <w:sz w:val="20"/>
                <w:szCs w:val="20"/>
              </w:rPr>
            </w:pPr>
            <w:r w:rsidRPr="00D71169">
              <w:rPr>
                <w:sz w:val="20"/>
                <w:szCs w:val="20"/>
              </w:rPr>
              <w:t>Знать все понятия по теме «</w:t>
            </w:r>
            <w:r>
              <w:rPr>
                <w:sz w:val="20"/>
                <w:szCs w:val="20"/>
              </w:rPr>
              <w:t>Право</w:t>
            </w:r>
            <w:r w:rsidRPr="00D71169">
              <w:rPr>
                <w:sz w:val="20"/>
                <w:szCs w:val="20"/>
              </w:rPr>
              <w:t>».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1D49E4" w:rsidRDefault="0056184C" w:rsidP="00B525E5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164">
              <w:rPr>
                <w:rFonts w:ascii="Times New Roman" w:hAnsi="Times New Roman"/>
                <w:color w:val="000000"/>
                <w:sz w:val="20"/>
                <w:szCs w:val="20"/>
              </w:rPr>
              <w:t>Уметь решать задания по теме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Право</w:t>
            </w:r>
            <w:r w:rsidRPr="003F1164">
              <w:rPr>
                <w:rFonts w:ascii="Times New Roman" w:hAnsi="Times New Roman"/>
                <w:color w:val="000000"/>
                <w:sz w:val="20"/>
                <w:szCs w:val="20"/>
              </w:rPr>
              <w:t>» в формате ЕГЭ.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B525E5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3F1164" w:rsidRDefault="0056184C" w:rsidP="00B525E5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3F1164">
              <w:rPr>
                <w:rFonts w:ascii="Times New Roman" w:hAnsi="Times New Roman"/>
                <w:color w:val="000000"/>
                <w:sz w:val="20"/>
                <w:szCs w:val="20"/>
              </w:rPr>
              <w:t>Проверочный тест по теме «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Право</w:t>
            </w:r>
            <w:r w:rsidRPr="003F1164">
              <w:rPr>
                <w:rFonts w:ascii="Times New Roman" w:hAnsi="Times New Roman"/>
                <w:color w:val="000000"/>
                <w:sz w:val="20"/>
                <w:szCs w:val="20"/>
              </w:rPr>
              <w:t>» в формате ЕГЭ.</w:t>
            </w:r>
          </w:p>
        </w:tc>
      </w:tr>
      <w:tr w:rsidR="0056184C" w:rsidTr="0056184C">
        <w:trPr>
          <w:trHeight w:val="21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CA0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CA03B0" w:rsidRDefault="0056184C" w:rsidP="00CA03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03B0">
              <w:rPr>
                <w:rFonts w:ascii="Times New Roman" w:hAnsi="Times New Roman"/>
                <w:color w:val="000000"/>
                <w:sz w:val="20"/>
                <w:szCs w:val="20"/>
              </w:rPr>
              <w:t>Решения заданий ЕГЭ типа А и Б.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3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pStyle w:val="Default"/>
              <w:jc w:val="both"/>
              <w:rPr>
                <w:sz w:val="20"/>
                <w:szCs w:val="20"/>
              </w:rPr>
            </w:pPr>
            <w:r w:rsidRPr="00CA03B0">
              <w:rPr>
                <w:sz w:val="20"/>
                <w:szCs w:val="20"/>
              </w:rPr>
              <w:t>Все понятия  курса обществознания.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3B0">
              <w:rPr>
                <w:rFonts w:ascii="Times New Roman" w:hAnsi="Times New Roman"/>
                <w:color w:val="000000"/>
                <w:sz w:val="20"/>
                <w:szCs w:val="20"/>
              </w:rPr>
              <w:t>Проверочный тест формате ЕГЭ.</w:t>
            </w:r>
          </w:p>
        </w:tc>
      </w:tr>
      <w:tr w:rsidR="0056184C" w:rsidTr="0056184C">
        <w:trPr>
          <w:trHeight w:val="21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Default="0056184C" w:rsidP="00CA0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96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CA03B0" w:rsidRDefault="0056184C" w:rsidP="00CA03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03B0">
              <w:rPr>
                <w:rFonts w:ascii="Times New Roman" w:hAnsi="Times New Roman"/>
                <w:color w:val="000000"/>
                <w:sz w:val="20"/>
                <w:szCs w:val="20"/>
              </w:rPr>
              <w:t>Решения заданий ЕГЭ типа А и Б.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A03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pStyle w:val="Default"/>
              <w:jc w:val="both"/>
              <w:rPr>
                <w:sz w:val="20"/>
                <w:szCs w:val="20"/>
              </w:rPr>
            </w:pPr>
            <w:r w:rsidRPr="00CA03B0">
              <w:rPr>
                <w:sz w:val="20"/>
                <w:szCs w:val="20"/>
              </w:rPr>
              <w:t>Все понятия  курса обществознания.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3B0">
              <w:rPr>
                <w:rFonts w:ascii="Times New Roman" w:hAnsi="Times New Roman"/>
                <w:color w:val="000000"/>
                <w:sz w:val="20"/>
                <w:szCs w:val="20"/>
              </w:rPr>
              <w:t>Проверочный тест формате ЕГЭ.</w:t>
            </w:r>
          </w:p>
        </w:tc>
      </w:tr>
      <w:tr w:rsidR="0056184C" w:rsidTr="0056184C">
        <w:trPr>
          <w:trHeight w:val="13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8D73CE" w:rsidRDefault="0056184C" w:rsidP="00CA03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CA03B0" w:rsidRDefault="0056184C" w:rsidP="00CA03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03B0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заданий ЕГЭ типа С1-С4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3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pStyle w:val="Default"/>
              <w:jc w:val="both"/>
              <w:rPr>
                <w:sz w:val="20"/>
                <w:szCs w:val="20"/>
              </w:rPr>
            </w:pPr>
            <w:r w:rsidRPr="00CA03B0">
              <w:rPr>
                <w:sz w:val="20"/>
                <w:szCs w:val="20"/>
              </w:rPr>
              <w:t>Все понятия  курса обществознания.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3B0">
              <w:rPr>
                <w:rFonts w:ascii="Times New Roman" w:hAnsi="Times New Roman"/>
                <w:color w:val="000000"/>
                <w:sz w:val="20"/>
                <w:szCs w:val="20"/>
              </w:rPr>
              <w:t>Проверочный тест формате ЕГЭ.</w:t>
            </w:r>
          </w:p>
        </w:tc>
      </w:tr>
      <w:tr w:rsidR="0056184C" w:rsidTr="0056184C">
        <w:trPr>
          <w:trHeight w:val="21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8D73CE" w:rsidRDefault="0056184C" w:rsidP="00CA03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CA03B0" w:rsidRDefault="0056184C" w:rsidP="00CA03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03B0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заданий ЕГЭ типа С1-С4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3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pStyle w:val="Default"/>
              <w:jc w:val="both"/>
              <w:rPr>
                <w:sz w:val="20"/>
                <w:szCs w:val="20"/>
              </w:rPr>
            </w:pPr>
            <w:r w:rsidRPr="00CA03B0">
              <w:rPr>
                <w:sz w:val="20"/>
                <w:szCs w:val="20"/>
              </w:rPr>
              <w:t>Все понятия  курса обществознания.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3B0">
              <w:rPr>
                <w:rFonts w:ascii="Times New Roman" w:hAnsi="Times New Roman"/>
                <w:color w:val="000000"/>
                <w:sz w:val="20"/>
                <w:szCs w:val="20"/>
              </w:rPr>
              <w:t>Проверочный тест формате ЕГЭ.</w:t>
            </w:r>
          </w:p>
        </w:tc>
      </w:tr>
      <w:tr w:rsidR="0056184C" w:rsidTr="0056184C">
        <w:trPr>
          <w:trHeight w:val="21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8D73CE" w:rsidRDefault="0056184C" w:rsidP="00CA03B0">
            <w:pPr>
              <w:spacing w:after="0" w:line="240" w:lineRule="auto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99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6184C" w:rsidRPr="00CA03B0" w:rsidRDefault="0056184C" w:rsidP="00CA03B0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CA03B0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заданий ЕГЭ. Написание эссе.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3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pStyle w:val="Default"/>
              <w:jc w:val="both"/>
              <w:rPr>
                <w:sz w:val="20"/>
                <w:szCs w:val="20"/>
              </w:rPr>
            </w:pPr>
            <w:r w:rsidRPr="00CA03B0">
              <w:rPr>
                <w:sz w:val="20"/>
                <w:szCs w:val="20"/>
              </w:rPr>
              <w:t>Все понятия  курса обществознания.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3B0">
              <w:rPr>
                <w:rFonts w:ascii="Times New Roman" w:hAnsi="Times New Roman"/>
                <w:color w:val="000000"/>
                <w:sz w:val="20"/>
                <w:szCs w:val="20"/>
              </w:rPr>
              <w:t>Проверочный тест формате ЕГЭ.</w:t>
            </w:r>
          </w:p>
        </w:tc>
      </w:tr>
      <w:tr w:rsidR="0056184C" w:rsidTr="0056184C">
        <w:trPr>
          <w:trHeight w:val="160"/>
        </w:trPr>
        <w:tc>
          <w:tcPr>
            <w:tcW w:w="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8D73CE" w:rsidRDefault="0056184C" w:rsidP="00CA03B0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3B0">
              <w:rPr>
                <w:rFonts w:ascii="Times New Roman" w:hAnsi="Times New Roman"/>
                <w:color w:val="000000"/>
                <w:sz w:val="20"/>
                <w:szCs w:val="20"/>
              </w:rPr>
              <w:t>Решение заданий ЕГЭ. Написание эссе.</w:t>
            </w:r>
          </w:p>
        </w:tc>
        <w:tc>
          <w:tcPr>
            <w:tcW w:w="1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CA03B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pStyle w:val="Default"/>
              <w:jc w:val="both"/>
              <w:rPr>
                <w:sz w:val="20"/>
                <w:szCs w:val="20"/>
              </w:rPr>
            </w:pPr>
            <w:r w:rsidRPr="00CA03B0">
              <w:rPr>
                <w:sz w:val="20"/>
                <w:szCs w:val="20"/>
              </w:rPr>
              <w:t>Все понятия  курса обществознания.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hd w:val="clear" w:color="auto" w:fill="FFFFFF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184C" w:rsidRPr="00CA03B0" w:rsidRDefault="0056184C" w:rsidP="00CA03B0">
            <w:pPr>
              <w:suppressAutoHyphens w:val="0"/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CA03B0">
              <w:rPr>
                <w:rFonts w:ascii="Times New Roman" w:hAnsi="Times New Roman"/>
                <w:color w:val="000000"/>
                <w:sz w:val="20"/>
                <w:szCs w:val="20"/>
              </w:rPr>
              <w:t>Проверочный тест формате ЕГЭ.</w:t>
            </w:r>
          </w:p>
        </w:tc>
      </w:tr>
    </w:tbl>
    <w:p w:rsidR="002A6CE6" w:rsidRDefault="002A6CE6"/>
    <w:sectPr w:rsidR="002A6CE6" w:rsidSect="00146AF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63CA"/>
    <w:rsid w:val="00015BF9"/>
    <w:rsid w:val="000210FB"/>
    <w:rsid w:val="000212CB"/>
    <w:rsid w:val="00031750"/>
    <w:rsid w:val="00037532"/>
    <w:rsid w:val="00040D3F"/>
    <w:rsid w:val="0004758D"/>
    <w:rsid w:val="00060229"/>
    <w:rsid w:val="000726CB"/>
    <w:rsid w:val="00072926"/>
    <w:rsid w:val="000A15F7"/>
    <w:rsid w:val="000A3D97"/>
    <w:rsid w:val="000A7C27"/>
    <w:rsid w:val="000B1A9A"/>
    <w:rsid w:val="000B6AB9"/>
    <w:rsid w:val="000C2AFB"/>
    <w:rsid w:val="000D2480"/>
    <w:rsid w:val="000D459F"/>
    <w:rsid w:val="000F77B1"/>
    <w:rsid w:val="00102175"/>
    <w:rsid w:val="00114AED"/>
    <w:rsid w:val="00133A25"/>
    <w:rsid w:val="001451AA"/>
    <w:rsid w:val="00146AFE"/>
    <w:rsid w:val="00162A32"/>
    <w:rsid w:val="00166257"/>
    <w:rsid w:val="00166E5A"/>
    <w:rsid w:val="001755DD"/>
    <w:rsid w:val="001855B8"/>
    <w:rsid w:val="00190F59"/>
    <w:rsid w:val="001A17DA"/>
    <w:rsid w:val="001A5719"/>
    <w:rsid w:val="001A6224"/>
    <w:rsid w:val="001B4578"/>
    <w:rsid w:val="001C0C1E"/>
    <w:rsid w:val="001D49E4"/>
    <w:rsid w:val="001F25B4"/>
    <w:rsid w:val="002356E2"/>
    <w:rsid w:val="002525BA"/>
    <w:rsid w:val="00252C1D"/>
    <w:rsid w:val="002638D6"/>
    <w:rsid w:val="00286E2E"/>
    <w:rsid w:val="00287978"/>
    <w:rsid w:val="002A64FA"/>
    <w:rsid w:val="002A6CE6"/>
    <w:rsid w:val="002A780D"/>
    <w:rsid w:val="002C00A2"/>
    <w:rsid w:val="002C4652"/>
    <w:rsid w:val="002D7907"/>
    <w:rsid w:val="002E5976"/>
    <w:rsid w:val="00304D1B"/>
    <w:rsid w:val="003066D9"/>
    <w:rsid w:val="00307693"/>
    <w:rsid w:val="003673D3"/>
    <w:rsid w:val="00381BE6"/>
    <w:rsid w:val="00391186"/>
    <w:rsid w:val="003A5B23"/>
    <w:rsid w:val="003B49A8"/>
    <w:rsid w:val="003D3ACF"/>
    <w:rsid w:val="003D74CF"/>
    <w:rsid w:val="003F1164"/>
    <w:rsid w:val="00401828"/>
    <w:rsid w:val="0041760C"/>
    <w:rsid w:val="00446E0A"/>
    <w:rsid w:val="004555C2"/>
    <w:rsid w:val="00483C80"/>
    <w:rsid w:val="004A6E24"/>
    <w:rsid w:val="004B235B"/>
    <w:rsid w:val="004B6A8A"/>
    <w:rsid w:val="004F2BBB"/>
    <w:rsid w:val="00501136"/>
    <w:rsid w:val="005237E8"/>
    <w:rsid w:val="005321E2"/>
    <w:rsid w:val="00534962"/>
    <w:rsid w:val="00547FC9"/>
    <w:rsid w:val="0056184C"/>
    <w:rsid w:val="00566A47"/>
    <w:rsid w:val="005678E3"/>
    <w:rsid w:val="00567936"/>
    <w:rsid w:val="0057403B"/>
    <w:rsid w:val="00586461"/>
    <w:rsid w:val="00591683"/>
    <w:rsid w:val="005A505E"/>
    <w:rsid w:val="005E2AE3"/>
    <w:rsid w:val="00611A31"/>
    <w:rsid w:val="00612393"/>
    <w:rsid w:val="006151DE"/>
    <w:rsid w:val="006403B6"/>
    <w:rsid w:val="00642147"/>
    <w:rsid w:val="00645E78"/>
    <w:rsid w:val="00676BAC"/>
    <w:rsid w:val="006803E9"/>
    <w:rsid w:val="006833C6"/>
    <w:rsid w:val="00691784"/>
    <w:rsid w:val="00691DA0"/>
    <w:rsid w:val="006B75CB"/>
    <w:rsid w:val="006D445C"/>
    <w:rsid w:val="006F1369"/>
    <w:rsid w:val="006F64AB"/>
    <w:rsid w:val="0076412F"/>
    <w:rsid w:val="00781751"/>
    <w:rsid w:val="00781D7B"/>
    <w:rsid w:val="00820AF5"/>
    <w:rsid w:val="00834E2F"/>
    <w:rsid w:val="00837236"/>
    <w:rsid w:val="008425F2"/>
    <w:rsid w:val="00843E2B"/>
    <w:rsid w:val="00844299"/>
    <w:rsid w:val="008512B3"/>
    <w:rsid w:val="0086394D"/>
    <w:rsid w:val="00887CF9"/>
    <w:rsid w:val="00895904"/>
    <w:rsid w:val="008B2A36"/>
    <w:rsid w:val="008B42DA"/>
    <w:rsid w:val="008B7339"/>
    <w:rsid w:val="008D1C63"/>
    <w:rsid w:val="008D73CE"/>
    <w:rsid w:val="008E4F2F"/>
    <w:rsid w:val="00901661"/>
    <w:rsid w:val="0091194B"/>
    <w:rsid w:val="009233A6"/>
    <w:rsid w:val="00925E9D"/>
    <w:rsid w:val="00954A7D"/>
    <w:rsid w:val="00955588"/>
    <w:rsid w:val="009570BD"/>
    <w:rsid w:val="0096022B"/>
    <w:rsid w:val="00970850"/>
    <w:rsid w:val="00984F7F"/>
    <w:rsid w:val="009909AE"/>
    <w:rsid w:val="009B0743"/>
    <w:rsid w:val="009B59E2"/>
    <w:rsid w:val="009B690C"/>
    <w:rsid w:val="009C62A4"/>
    <w:rsid w:val="009C7A8E"/>
    <w:rsid w:val="009E13E2"/>
    <w:rsid w:val="009F24B8"/>
    <w:rsid w:val="009F6C48"/>
    <w:rsid w:val="00A022A8"/>
    <w:rsid w:val="00A11627"/>
    <w:rsid w:val="00A363EA"/>
    <w:rsid w:val="00A46E11"/>
    <w:rsid w:val="00A826E4"/>
    <w:rsid w:val="00A97702"/>
    <w:rsid w:val="00AA3238"/>
    <w:rsid w:val="00AA73DC"/>
    <w:rsid w:val="00AC0BDD"/>
    <w:rsid w:val="00AC719E"/>
    <w:rsid w:val="00AE44EC"/>
    <w:rsid w:val="00B00880"/>
    <w:rsid w:val="00B051CE"/>
    <w:rsid w:val="00B07135"/>
    <w:rsid w:val="00B43887"/>
    <w:rsid w:val="00B440E1"/>
    <w:rsid w:val="00B525E5"/>
    <w:rsid w:val="00B5455A"/>
    <w:rsid w:val="00B62FA9"/>
    <w:rsid w:val="00B708C0"/>
    <w:rsid w:val="00B72F03"/>
    <w:rsid w:val="00B764FB"/>
    <w:rsid w:val="00B92F2C"/>
    <w:rsid w:val="00B94071"/>
    <w:rsid w:val="00BB204E"/>
    <w:rsid w:val="00BB60B2"/>
    <w:rsid w:val="00BD6B1C"/>
    <w:rsid w:val="00BE0B8F"/>
    <w:rsid w:val="00BE5DE7"/>
    <w:rsid w:val="00BE6EE0"/>
    <w:rsid w:val="00C01092"/>
    <w:rsid w:val="00C060AC"/>
    <w:rsid w:val="00C349B3"/>
    <w:rsid w:val="00C568C0"/>
    <w:rsid w:val="00C72B71"/>
    <w:rsid w:val="00C7710D"/>
    <w:rsid w:val="00C772A7"/>
    <w:rsid w:val="00C874FD"/>
    <w:rsid w:val="00C966F7"/>
    <w:rsid w:val="00C9686A"/>
    <w:rsid w:val="00C9705F"/>
    <w:rsid w:val="00CA03B0"/>
    <w:rsid w:val="00CA38FB"/>
    <w:rsid w:val="00CA7F5C"/>
    <w:rsid w:val="00CB7ADA"/>
    <w:rsid w:val="00CC7F94"/>
    <w:rsid w:val="00CD2C34"/>
    <w:rsid w:val="00CD61D6"/>
    <w:rsid w:val="00CF4ADC"/>
    <w:rsid w:val="00D02C3A"/>
    <w:rsid w:val="00D0443F"/>
    <w:rsid w:val="00D21C22"/>
    <w:rsid w:val="00D31FC0"/>
    <w:rsid w:val="00D40651"/>
    <w:rsid w:val="00D46717"/>
    <w:rsid w:val="00D56A16"/>
    <w:rsid w:val="00D5784F"/>
    <w:rsid w:val="00D67BCA"/>
    <w:rsid w:val="00D71169"/>
    <w:rsid w:val="00D77BB1"/>
    <w:rsid w:val="00DA2AF7"/>
    <w:rsid w:val="00DD5C02"/>
    <w:rsid w:val="00DE5BA1"/>
    <w:rsid w:val="00DE6926"/>
    <w:rsid w:val="00DF63CA"/>
    <w:rsid w:val="00DF6730"/>
    <w:rsid w:val="00E01B85"/>
    <w:rsid w:val="00E213E1"/>
    <w:rsid w:val="00E360A5"/>
    <w:rsid w:val="00E621EB"/>
    <w:rsid w:val="00E674B2"/>
    <w:rsid w:val="00E77B0A"/>
    <w:rsid w:val="00E92A65"/>
    <w:rsid w:val="00EB4D98"/>
    <w:rsid w:val="00ED130E"/>
    <w:rsid w:val="00ED5BED"/>
    <w:rsid w:val="00F01701"/>
    <w:rsid w:val="00F01CA8"/>
    <w:rsid w:val="00F24F34"/>
    <w:rsid w:val="00F2566E"/>
    <w:rsid w:val="00F26F5E"/>
    <w:rsid w:val="00F3558B"/>
    <w:rsid w:val="00F4217C"/>
    <w:rsid w:val="00F614E2"/>
    <w:rsid w:val="00F7387A"/>
    <w:rsid w:val="00F7766C"/>
    <w:rsid w:val="00F86D24"/>
    <w:rsid w:val="00F9300E"/>
    <w:rsid w:val="00F97649"/>
    <w:rsid w:val="00FA4F4A"/>
    <w:rsid w:val="00FB5A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AFE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46AFE"/>
    <w:rPr>
      <w:b/>
      <w:bCs/>
    </w:rPr>
  </w:style>
  <w:style w:type="paragraph" w:styleId="a4">
    <w:name w:val="No Spacing"/>
    <w:uiPriority w:val="1"/>
    <w:qFormat/>
    <w:rsid w:val="00C568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Contents">
    <w:name w:val="Table Contents"/>
    <w:basedOn w:val="a"/>
    <w:rsid w:val="009C7A8E"/>
    <w:pPr>
      <w:widowControl w:val="0"/>
      <w:suppressLineNumber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3">
    <w:name w:val="Body Text 3"/>
    <w:basedOn w:val="a"/>
    <w:link w:val="30"/>
    <w:semiHidden/>
    <w:rsid w:val="00566A47"/>
    <w:pPr>
      <w:suppressAutoHyphens w:val="0"/>
      <w:spacing w:after="0" w:line="240" w:lineRule="auto"/>
    </w:pPr>
    <w:rPr>
      <w:rFonts w:ascii="Times New Roman" w:eastAsia="Times New Roman" w:hAnsi="Times New Roman"/>
      <w:sz w:val="18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566A47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Default">
    <w:name w:val="Default"/>
    <w:rsid w:val="003F11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86394D"/>
    <w:pPr>
      <w:suppressAutoHyphens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8639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9B690C"/>
    <w:pPr>
      <w:suppressAutoHyphens w:val="0"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9B69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E6EE0"/>
    <w:pPr>
      <w:suppressAutoHyphens w:val="0"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E6E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46AFE"/>
    <w:pPr>
      <w:suppressAutoHyphens/>
      <w:spacing w:after="200" w:line="276" w:lineRule="auto"/>
    </w:pPr>
    <w:rPr>
      <w:rFonts w:ascii="Calibri" w:eastAsia="Calibri" w:hAnsi="Calibri" w:cs="Times New Roman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46AFE"/>
    <w:rPr>
      <w:b/>
      <w:bCs/>
    </w:rPr>
  </w:style>
  <w:style w:type="paragraph" w:styleId="a4">
    <w:name w:val="No Spacing"/>
    <w:uiPriority w:val="1"/>
    <w:qFormat/>
    <w:rsid w:val="00C568C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ableContents">
    <w:name w:val="Table Contents"/>
    <w:basedOn w:val="a"/>
    <w:rsid w:val="009C7A8E"/>
    <w:pPr>
      <w:widowControl w:val="0"/>
      <w:suppressLineNumbers/>
      <w:autoSpaceDN w:val="0"/>
      <w:spacing w:after="0" w:line="240" w:lineRule="auto"/>
    </w:pPr>
    <w:rPr>
      <w:rFonts w:ascii="Times New Roman" w:eastAsia="Arial Unicode MS" w:hAnsi="Times New Roman" w:cs="Mangal"/>
      <w:kern w:val="3"/>
      <w:sz w:val="24"/>
      <w:szCs w:val="24"/>
      <w:lang w:eastAsia="zh-CN" w:bidi="hi-IN"/>
    </w:rPr>
  </w:style>
  <w:style w:type="paragraph" w:styleId="3">
    <w:name w:val="Body Text 3"/>
    <w:basedOn w:val="a"/>
    <w:link w:val="30"/>
    <w:semiHidden/>
    <w:rsid w:val="00566A47"/>
    <w:pPr>
      <w:suppressAutoHyphens w:val="0"/>
      <w:spacing w:after="0" w:line="240" w:lineRule="auto"/>
    </w:pPr>
    <w:rPr>
      <w:rFonts w:ascii="Times New Roman" w:eastAsia="Times New Roman" w:hAnsi="Times New Roman"/>
      <w:sz w:val="18"/>
      <w:szCs w:val="24"/>
      <w:lang w:eastAsia="ru-RU"/>
    </w:rPr>
  </w:style>
  <w:style w:type="character" w:customStyle="1" w:styleId="30">
    <w:name w:val="Основной текст 3 Знак"/>
    <w:basedOn w:val="a0"/>
    <w:link w:val="3"/>
    <w:semiHidden/>
    <w:rsid w:val="00566A47"/>
    <w:rPr>
      <w:rFonts w:ascii="Times New Roman" w:eastAsia="Times New Roman" w:hAnsi="Times New Roman" w:cs="Times New Roman"/>
      <w:sz w:val="18"/>
      <w:szCs w:val="24"/>
      <w:lang w:eastAsia="ru-RU"/>
    </w:rPr>
  </w:style>
  <w:style w:type="paragraph" w:customStyle="1" w:styleId="Default">
    <w:name w:val="Default"/>
    <w:rsid w:val="003F1164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Body Text Indent"/>
    <w:basedOn w:val="a"/>
    <w:link w:val="a6"/>
    <w:uiPriority w:val="99"/>
    <w:unhideWhenUsed/>
    <w:rsid w:val="0086394D"/>
    <w:pPr>
      <w:suppressAutoHyphens w:val="0"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Основной текст с отступом Знак"/>
    <w:basedOn w:val="a0"/>
    <w:link w:val="a5"/>
    <w:uiPriority w:val="99"/>
    <w:rsid w:val="0086394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Indent 3"/>
    <w:basedOn w:val="a"/>
    <w:link w:val="32"/>
    <w:uiPriority w:val="99"/>
    <w:unhideWhenUsed/>
    <w:rsid w:val="009B690C"/>
    <w:pPr>
      <w:suppressAutoHyphens w:val="0"/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2">
    <w:name w:val="Основной текст с отступом 3 Знак"/>
    <w:basedOn w:val="a0"/>
    <w:link w:val="31"/>
    <w:uiPriority w:val="99"/>
    <w:rsid w:val="009B690C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">
    <w:name w:val="Body Text Indent 2"/>
    <w:basedOn w:val="a"/>
    <w:link w:val="20"/>
    <w:uiPriority w:val="99"/>
    <w:unhideWhenUsed/>
    <w:rsid w:val="00BE6EE0"/>
    <w:pPr>
      <w:suppressAutoHyphens w:val="0"/>
      <w:spacing w:after="120" w:line="480" w:lineRule="auto"/>
      <w:ind w:left="283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E6EE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306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4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6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53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87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7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2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1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37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64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85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678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150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47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80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28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59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000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13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827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30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66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1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64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0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951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121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10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210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44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9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0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1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3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9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270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3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54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2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6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63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9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07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031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92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2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04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072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1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68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8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3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403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74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500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44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7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9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739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87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3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330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37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555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366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69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181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2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57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6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72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46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251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04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72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2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481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9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367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450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4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62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8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26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2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3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8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310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578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692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33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14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31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863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2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203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62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807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15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97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1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8FAAEA-30A6-4B50-8219-4EB46ABEF9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2947</Words>
  <Characters>16802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Домашний</dc:creator>
  <cp:lastModifiedBy>Людмила</cp:lastModifiedBy>
  <cp:revision>2</cp:revision>
  <dcterms:created xsi:type="dcterms:W3CDTF">2017-11-09T13:38:00Z</dcterms:created>
  <dcterms:modified xsi:type="dcterms:W3CDTF">2017-11-09T13:38:00Z</dcterms:modified>
</cp:coreProperties>
</file>